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6"/>
        <w:gridCol w:w="4078"/>
        <w:gridCol w:w="10490"/>
      </w:tblGrid>
      <w:tr w:rsidR="00001556" w:rsidRPr="003B3847" w:rsidTr="00616176">
        <w:tc>
          <w:tcPr>
            <w:tcW w:w="15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224883">
            <w:pPr>
              <w:rPr>
                <w:lang w:eastAsia="ru-RU"/>
              </w:rPr>
            </w:pPr>
            <w:r w:rsidRPr="003B3847">
              <w:rPr>
                <w:lang w:eastAsia="ru-RU"/>
              </w:rPr>
              <w:t>ПАСПОРТ ОБРАЗОВАТЕЛЬНОГО КВЕСТА</w:t>
            </w:r>
          </w:p>
        </w:tc>
      </w:tr>
      <w:tr w:rsidR="005D2D01" w:rsidRPr="003B3847" w:rsidTr="00616176">
        <w:trPr>
          <w:trHeight w:val="26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Структурный элемент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Описание</w:t>
            </w: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Время выполнения 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40-60 мин</w:t>
            </w:r>
          </w:p>
        </w:tc>
      </w:tr>
      <w:tr w:rsidR="005D2D01" w:rsidRPr="003B3847" w:rsidTr="00616176">
        <w:trPr>
          <w:trHeight w:val="22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24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22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Место проведения 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6176" w:rsidRPr="003B3847" w:rsidRDefault="00001556" w:rsidP="00001556">
            <w:pPr>
              <w:spacing w:after="0" w:line="22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Центр</w:t>
            </w:r>
            <w:r w:rsidR="00BD1D4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«Точка роста»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: </w:t>
            </w:r>
          </w:p>
          <w:p w:rsidR="00616176" w:rsidRPr="003B3847" w:rsidRDefault="00987888" w:rsidP="00001556">
            <w:pPr>
              <w:spacing w:after="0" w:line="22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Центр г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ума</w:t>
            </w:r>
            <w:r w:rsidR="009857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нитарного и цифрового профилей;</w:t>
            </w:r>
          </w:p>
          <w:p w:rsidR="00001556" w:rsidRPr="003B3847" w:rsidRDefault="00616176" w:rsidP="00001556">
            <w:pPr>
              <w:spacing w:after="0" w:line="22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Центра естественно-научной направленности</w:t>
            </w:r>
          </w:p>
        </w:tc>
      </w:tr>
      <w:tr w:rsidR="005D2D01" w:rsidRPr="003B3847" w:rsidTr="00616176">
        <w:trPr>
          <w:trHeight w:val="699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участников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Default="00FE1F9B" w:rsidP="006161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команд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="009857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1A6550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составе 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которых по </w:t>
            </w:r>
            <w:r w:rsidR="001A6550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987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E2F3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человек </w:t>
            </w:r>
          </w:p>
          <w:p w:rsidR="00987888" w:rsidRPr="003B3847" w:rsidRDefault="00987888" w:rsidP="0098788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 команды участвуют в Центре гуманитарного и цифрового профилей , по одной  команде в Центрах естественно-научной направленности </w:t>
            </w: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Возраст участников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1A6550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12-15 лет</w:t>
            </w: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квеста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60143" w:rsidRPr="003B3847" w:rsidRDefault="00BD1D49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Сюжетно-ролевая  игра </w:t>
            </w:r>
            <w:r w:rsidR="001A6550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«Школа юного спасателя»</w:t>
            </w:r>
            <w:r w:rsidR="00E60143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01556" w:rsidRPr="003B3847" w:rsidRDefault="00001556" w:rsidP="00E6014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Сценарий (легенда игры)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60143" w:rsidRDefault="00E60143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Сценарий образовательного события </w:t>
            </w:r>
          </w:p>
          <w:p w:rsidR="00AE70FC" w:rsidRDefault="00DF79AA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Легенда:  В ходе сюжетно-ролевой игры  команды школьников становятся отрядами спасателей.  </w:t>
            </w:r>
          </w:p>
          <w:p w:rsidR="00AE70FC" w:rsidRDefault="00DF79AA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Одна группа получает задание по спасению туристов, попавших в серьезное происшествие  в горах, им необходи</w:t>
            </w:r>
            <w:r w:rsidR="00AE70FC">
              <w:rPr>
                <w:rFonts w:ascii="Times New Roman" w:hAnsi="Times New Roman" w:cs="Times New Roman"/>
                <w:sz w:val="28"/>
                <w:szCs w:val="28"/>
              </w:rPr>
              <w:t>ма срочная медицинская помощь»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DF79AA" w:rsidRPr="003B3847" w:rsidRDefault="00DF79AA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Вторая группа ребят получает задание по спасению с льдины в Охотском море рыбаков- любителей зимней рыбалки.</w:t>
            </w:r>
          </w:p>
          <w:p w:rsidR="00E60143" w:rsidRPr="003B3847" w:rsidRDefault="00E60143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Участники: команды обучающихся  Центров образования гуманитарного и цифрового профилей и естественно-научного профилей Хабаровского края</w:t>
            </w:r>
          </w:p>
          <w:p w:rsidR="00E60143" w:rsidRPr="003B3847" w:rsidRDefault="00E60143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Роль команд –участниц в ходе сетевого образовательного события:</w:t>
            </w:r>
          </w:p>
          <w:p w:rsidR="00E60143" w:rsidRPr="003B3847" w:rsidRDefault="00E60143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Проведение мастер-классов по использованию возможностей оборудования Центра на  практических действиях.</w:t>
            </w:r>
          </w:p>
          <w:p w:rsidR="002070CE" w:rsidRPr="003B3847" w:rsidRDefault="00BD1D4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ходе Квеста </w:t>
            </w:r>
            <w:r w:rsidR="00DE2F3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участвуют </w:t>
            </w:r>
            <w:r w:rsidR="00FE1F9B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2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команды –участницы на базе Центров «Точка роста» гуманитарного и цифрового профилей (ЦГЦП),</w:t>
            </w:r>
            <w:r w:rsidR="00FE1F9B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1 команде центра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естественно-научной направленности (ЦЕНН)в рамках сетевой формы взаимодействия: участвуют в ролевой игре- погружении «Школа юного спасателя»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DE2F31" w:rsidRPr="003B3847" w:rsidRDefault="00DE2F3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E2F31" w:rsidRPr="003B3847" w:rsidRDefault="00DE2F3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команды ЦГЦП в ходе игры меняют свои роли от ЭКСПЕРТОВ – до ПРАКТИКОВ  выполняют первые два задания самостоятельно,  в этот момент команды ЦЕНН оценивают их действи</w:t>
            </w:r>
            <w:r w:rsidR="00987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по ОЦЕНОЧНОМУ ЛИСТУ ЭКСПЕРТОВ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далее команды ЦГЦП приступают к выполн</w:t>
            </w:r>
            <w:r w:rsidR="00987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ению заданий с опорой на опыты,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измерения и способы оказания медицинской помощи от команд ЦЕНН в режиме ВКС.</w:t>
            </w:r>
          </w:p>
          <w:p w:rsidR="00DE2F31" w:rsidRPr="003B3847" w:rsidRDefault="00DE2F3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итоговых заданиях  на этапе подведения итогов и рефлексии команды обмениваются мнением , озвучивают результаты  оценки действий друг друга в перекрестном сравнении, т.к. команды ЦГЦП также в своем маршрутном листе дают оценку действиям команд в рамках сетевой формы сотрудничеств</w:t>
            </w:r>
            <w:r w:rsidR="004674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а.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2070CE" w:rsidRPr="003B3847" w:rsidRDefault="002070CE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E2F31" w:rsidRPr="003B3847" w:rsidRDefault="00BD1D4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асть заданий выполняется с использованием оборудования Центров ЦГЦП, часть заданий с использованием оборудования ЦЕНП. Пока команды  ЦГЦП проходят по маршруту спасательной операции, команды центра ЦЕНН фиксируют правильность выполнения действий команды по чек-листам, в которых определены алгоритмы действий на каждом этапе игры, а также отмечаются командные навыки взаимодействия,  практического использования оборудования. На стадии использования оборудования ЦЕНН, команды из ЦГЦП оценивают действия команд ЦГЦП по чек-листам.</w:t>
            </w:r>
            <w:r w:rsidR="0009032F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616176" w:rsidRPr="003B3847" w:rsidRDefault="0009032F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Кажда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я команда получает маршрутный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лист со своим 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набором спасательных действий (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 одной – люди находятся на льду –  у потенциальных пострадавших получены переохлаждения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необходима медицинская помощь)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у другой – люди заблудились в горах, ими получены травмы конечностей </w:t>
            </w:r>
            <w:r w:rsidR="00DE2F3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необходима медицинская помощь и эвакуация</w:t>
            </w:r>
          </w:p>
          <w:p w:rsidR="00241C79" w:rsidRPr="003B3847" w:rsidRDefault="0009032F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Т.о., в ходе прохождения этапов Квеста команды -участницы сталкиваются с проблемами, приближенными к реальности</w:t>
            </w:r>
            <w:r w:rsidR="00DE2F3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именно нашего Хабаровского края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Сначала прокладывают маршрут до места проведения спасательной операции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 использованием Шлема виртуальной реальности / квадрокоптеров – отправляются на поиски места происшествия , далее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перебрасывают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точку Ко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манду спасателей на вертолете (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имитация полета на квадрокоптере, розыск места ЧП,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т.к. оборудование в штучных эк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земплярах, поэтому каждая команда своим набором оборудования  пользуется для перехода на следующий этап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 Команд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ам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ЦЕНН  отводится в квесте роль диспетчерской службы, в ко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анде распределяются роли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 один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два участника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берут на себя роль управления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координирую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 , 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наблюдают, оценивает ситуацию, происходящую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 всеми командами на экране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двое-трое участников участвуют в проведении опытов и организации демонстрации приемов оказания медицинской помощи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 т.к. 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часть квеста проходит в другом населенном пункте-без экрана и звонка «Сферума» точно не обойтись</w:t>
            </w:r>
            <w:r w:rsidR="00DF79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Д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ети из команды ЦЕНН становятся «сопровождающими каждой команды в друго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 центре на первых этапах – заполняют оценочные листы 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оценивают алгоритмы действий «опекаемых команд». А в период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когда необходимо задействовать на одном ил</w:t>
            </w:r>
            <w:r w:rsidR="00DF79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двух этапах оборудование ЦЕНН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то наоборот , команды ЦГЦП – используют для выполнения заданий/ заполнения маршрутного листа  измерений, про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водимых  на другом оборудовании.</w:t>
            </w:r>
          </w:p>
          <w:p w:rsidR="005D2D01" w:rsidRPr="003B3847" w:rsidRDefault="00241C7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М</w:t>
            </w:r>
            <w:r w:rsidR="005D2D01" w:rsidRPr="003B384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аршруты</w:t>
            </w:r>
            <w:r w:rsidRPr="003B384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сюжетно-ролевой игры «Школа юного спасателя» :</w:t>
            </w:r>
          </w:p>
          <w:p w:rsidR="00241C79" w:rsidRPr="003B3847" w:rsidRDefault="005D2D0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5D2D01" w:rsidRPr="003B3847" w:rsidRDefault="005D2D0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команда получает маршрутный лист со своим набором спасательных действий (люди находятся на льду –  у потенциальных пострадавших получены переохлаждения)</w:t>
            </w:r>
          </w:p>
          <w:p w:rsidR="005D2D01" w:rsidRPr="003B3847" w:rsidRDefault="005D2D01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 команда  – получает маршрутный лист со своим набором спасательных действий (люди заблудились в горах, ими получены травмы конечностей) </w:t>
            </w:r>
          </w:p>
          <w:p w:rsidR="00241C79" w:rsidRPr="003B3847" w:rsidRDefault="00241C7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41C79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Старт всех команд в «Школе Юного спасателя» - пока не начался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квест – все проигрывают свои партии в шахматных поединках, но по тревоге – срываются с места и бегут на помощь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(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 стартовом этапе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–задействовано оборудование ТР- ШАХМАТЫ, они есть в каждой школе, а играть могут дети по уже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готовым схемам игровых моментов или по схемам расставить фигуры ( используются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QR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–коды)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заранее расставленным фигурам в партии, здесь речь не идет про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сыгранную партию , а только подготовку к ней, и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насколько эффективно можно использовать рабочее время спасателя, когда нет ЧС !!!</w:t>
            </w:r>
          </w:p>
          <w:p w:rsidR="005D2D01" w:rsidRPr="003B3847" w:rsidRDefault="00241C7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 э</w:t>
            </w:r>
            <w:r w:rsidR="00687A94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того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момента ведущий всего ходя игры начинает прохождение КВЕСТА</w:t>
            </w:r>
          </w:p>
          <w:p w:rsidR="00687A94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87A94" w:rsidRPr="003B3847" w:rsidRDefault="0090646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Примерный м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аршрут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команд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: </w:t>
            </w:r>
          </w:p>
          <w:p w:rsidR="00687A94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«Школа ЮС»-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игра в ШАХМАТЫ</w:t>
            </w:r>
          </w:p>
          <w:p w:rsidR="00241C79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Построение маршрута с помощью 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КВАДРОКОПТЕРА </w:t>
            </w:r>
            <w:r w:rsidR="00D7272C" w:rsidRP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Tello</w:t>
            </w:r>
            <w:r w:rsidR="00D7272C" w:rsidRP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(ориентирование на местности, определение точки приземления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</w:t>
            </w:r>
            <w:r w:rsidR="005D2D0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управление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посадка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заранее в центре, использовать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расставить макеты объемные–  разную местность :Горы,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льдины /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можно распечатать рисунки , и согласно плану полета –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заполнить задания в маршрутном листе с опорой на информацию , сопровождающую выполнение заданий.</w:t>
            </w:r>
          </w:p>
          <w:p w:rsidR="00241C79" w:rsidRPr="003B3847" w:rsidRDefault="0090646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каждый этап отводится от 5 до 10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минут в среднем 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687A94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ИЛИ ШЛЕМ ВИРТУАЛЬНОЙ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реальности- одевание оборудования, запуск программы (</w:t>
            </w:r>
            <w:hyperlink r:id="rId9" w:history="1">
              <w:r w:rsidR="00241C79" w:rsidRPr="003B3847">
                <w:rPr>
                  <w:rStyle w:val="ab"/>
                  <w:rFonts w:ascii="Times New Roman" w:hAnsi="Times New Roman" w:cs="Times New Roman"/>
                  <w:sz w:val="28"/>
                  <w:szCs w:val="28"/>
                </w:rPr>
                <w:t>https://store.steampowered.com/app/450390/The_Lab/</w:t>
              </w:r>
            </w:hyperlink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тоже записывают в маршрутном листе – какие ориентиры в шлеме у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видел 1 из игроков команды ( 5-10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минут с одеванием и займет времени</w:t>
            </w:r>
            <w:r w:rsidR="00241C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данный 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этап)</w:t>
            </w:r>
          </w:p>
          <w:p w:rsidR="00687A94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3. </w:t>
            </w:r>
            <w:r w:rsidR="004674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Поиск попавших в ЧС</w:t>
            </w:r>
            <w:r w:rsidR="000200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ОКАЗАНИЕ ПЕРВОЙ МЕДИЦИНСКОЙ ПОМОЩИ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пострадавшим (манекена в каждом центре 2, поэтому в зависимости от полученных повр</w:t>
            </w:r>
            <w:r w:rsidR="000200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еждений и набор действий, так что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кто-то из детей из команды станет временно «пострадавшим</w:t>
            </w:r>
            <w:r w:rsidR="000200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») Слаженно работают команды центров в сетевом взаимодействии. Те , кто находится в ЦЕНН в иных населенных пунктах) проводят показ алгоритмов оказания медицинской помощи и проводят оценку физических и природных факторов на лабораторном оборудовании центров.</w:t>
            </w:r>
          </w:p>
          <w:p w:rsidR="005D2D01" w:rsidRPr="003B3847" w:rsidRDefault="00687A94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4. 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Проведение измерений</w:t>
            </w:r>
            <w:r w:rsidR="00771DC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физических факторов 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для каждой команды своих- кому-то со льда реки нужно спасать людей,   но выполняет эти измерения команда  ЦЕНН</w:t>
            </w:r>
            <w:r w:rsidR="0090646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а команды ЦГЦП – вносят в маршрутный лист , вот задание с единицами измерения – подойдет для каждой команды, а те кто в горах – тому  давление и объем – ведь состав воздуха на высотах меняется.. </w:t>
            </w:r>
          </w:p>
          <w:p w:rsidR="00E17938" w:rsidRPr="003B3847" w:rsidRDefault="0002007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 Э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тап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всем командам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составить надо памятки «Советы спасателя»: 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Быть осторожными на льду, как вести себя в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горах, </w:t>
            </w:r>
            <w:r w:rsidR="00E17938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ориентироваться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т.д.</w:t>
            </w:r>
            <w:r w:rsidR="00A0243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других ребят, и по очереди аналитиками с</w:t>
            </w:r>
            <w:r w:rsidR="002070C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тановятся дети от этапа к этапу.</w:t>
            </w:r>
          </w:p>
          <w:p w:rsidR="002070CE" w:rsidRPr="003B3847" w:rsidRDefault="002070CE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2070CE" w:rsidRPr="003B3847" w:rsidRDefault="002070CE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финишном этапе команды участвуют в рефлексии – рассказывают о свои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 впечатлениях, что понравилось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что запомнилось, о своем вкладе</w:t>
            </w:r>
            <w:r w:rsidR="000200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оценивают действия команд.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2070CE" w:rsidRPr="003B3847" w:rsidRDefault="002070CE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завершении каждая команда получает ж</w:t>
            </w:r>
            <w:r w:rsidR="004674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етон (</w:t>
            </w:r>
            <w:r w:rsidR="00020079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напечатан на 3 д принтер)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проходит  награждение ( проводят группа организаторов ( взрослые и помощники) каждого центра. Общее фото приветствуется . Дальнейшее сетевое взаимодействие тоже.</w:t>
            </w:r>
          </w:p>
          <w:p w:rsidR="00BD1D49" w:rsidRPr="003B3847" w:rsidRDefault="00BD1D49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BD1D49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7.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Названия станций и задания для каждой станции (</w:t>
            </w: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задания разного типа)</w:t>
            </w:r>
          </w:p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6176" w:rsidRPr="00D7272C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</w:t>
            </w:r>
            <w:r w:rsidR="00A0243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«Хобби юных спасателей.</w:t>
            </w:r>
            <w:r w:rsidR="002070CE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0243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Мастер-класс по шахматам»</w:t>
            </w:r>
            <w:r w:rsidRPr="003B384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. </w:t>
            </w:r>
          </w:p>
          <w:p w:rsidR="00001556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Задание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1) 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C281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качестве разминки  и включения команд именно в командную работу </w:t>
            </w:r>
            <w:r w:rsidR="00616176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команды</w:t>
            </w:r>
            <w:r w:rsidR="00BC281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трех центрах вступают в игру с 1 этапа – разыгрывают шахматные партии, расстановку сил в которых получают по </w:t>
            </w:r>
            <w:r w:rsidR="00BC281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QR</w:t>
            </w:r>
            <w:r w:rsidR="00BC2811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-коду. Задание командам – быстро расставить фигуры на шахматном поле согласно схемам. Этап проверяет слаженность действий, знание фигур и соотнесение схемы с расстановкой фигур на игровом  поле.</w:t>
            </w:r>
          </w:p>
          <w:p w:rsidR="00BC2811" w:rsidRPr="003B3847" w:rsidRDefault="002A2BAA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1.15pt;height:221.15pt">
                  <v:imagedata r:id="rId10" o:title="Шахматы- код_qrcode"/>
                </v:shape>
              </w:pict>
            </w:r>
          </w:p>
          <w:p w:rsidR="00BC2811" w:rsidRPr="003B3847" w:rsidRDefault="00BC2811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После того, как команды справляются с задачей </w:t>
            </w:r>
            <w:r w:rsidR="00970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этапа внезапно  раздается звук/сигнал сирены  и начинается непосредственно сама миссия «Школы юного спасателя»</w:t>
            </w:r>
          </w:p>
          <w:p w:rsidR="00075777" w:rsidRPr="003B3847" w:rsidRDefault="00075777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аудиозаписи звучит прерывающаяся запись сигнала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SOS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от попавших в ЧС людей « …Наша группа ….  Находимся ….. у нас проблемы…. Нужна помощь…. И т.д.)</w:t>
            </w:r>
          </w:p>
          <w:p w:rsidR="00075777" w:rsidRPr="003B3847" w:rsidRDefault="00020079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Каждой из 2 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команд ЦГЦП  вручается маршрутный лист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 приложение 1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,2 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)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 перечнем заданий по определению места происшествия, перемещению по маршруту и оказанию помощи пострадавшим. При это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 команды ЦЕНН  приступают к ро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ли жюри: оценивают действия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этих двух 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команд,  выставляя баллы за прохожд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ение каждого этапа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оценочном 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сте 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Приложение3</w:t>
            </w:r>
            <w:r w:rsidR="00D6430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75777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D64303" w:rsidRPr="003B3847" w:rsidRDefault="00D64303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64303" w:rsidRPr="003B3847" w:rsidRDefault="00D64303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02436" w:rsidRPr="003B3847" w:rsidRDefault="008064B7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1</w:t>
            </w:r>
            <w:r w:rsidR="00020079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.</w:t>
            </w:r>
            <w:r w:rsidR="0000155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«Построение маршрута» </w:t>
            </w:r>
            <w:r w:rsidR="00A0243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020079" w:rsidRPr="003B3847" w:rsidRDefault="00020079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Задание</w:t>
            </w:r>
            <w:r w:rsidR="008064B7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1</w:t>
            </w:r>
          </w:p>
          <w:p w:rsidR="00D64303" w:rsidRPr="003B3847" w:rsidRDefault="00D64303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  <w:p w:rsidR="00020079" w:rsidRPr="003B3847" w:rsidRDefault="00020079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Построение маршрута с помощью КВАДРОКОПТЕРА </w:t>
            </w:r>
            <w:r w:rsidR="00D7272C" w:rsidRP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Tello</w:t>
            </w:r>
            <w:r w:rsidR="00D7272C" w:rsidRP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(ориентирование на местности, определение точки приземления – управление, посадка, заранее в центре, использовать, расставить макеты объемные–  разную местность :Горы, льдины /можно распечатать рисунки , и согласно плану полета – заполнить задания в маршрутном листе с опорой на информацию , сопровождающую выполнение заданий.</w:t>
            </w:r>
          </w:p>
          <w:p w:rsidR="00020079" w:rsidRPr="003B3847" w:rsidRDefault="00020079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На каждый этап отводится от 5 до 10 минут в среднем .</w:t>
            </w:r>
          </w:p>
          <w:p w:rsidR="00020079" w:rsidRPr="003B3847" w:rsidRDefault="00020079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ИЛИ ШЛЕМ ВИРТУАЛЬНОЙ реальности- одевание оборудования, запуск программы (</w:t>
            </w:r>
            <w:hyperlink r:id="rId11" w:history="1">
              <w:r w:rsidRPr="003B3847">
                <w:rPr>
                  <w:rStyle w:val="ab"/>
                  <w:rFonts w:ascii="Times New Roman" w:hAnsi="Times New Roman" w:cs="Times New Roman"/>
                  <w:sz w:val="28"/>
                  <w:szCs w:val="28"/>
                </w:rPr>
                <w:t>https://store.steampowered.com/app/450390/The_Lab/</w:t>
              </w:r>
            </w:hyperlink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 тоже записывают в маршрутном листе – какие ориентиры в шлеме увидел 1 из игроков команды ( 5-10 минут с одеванием и займет времени данный  этап)</w:t>
            </w:r>
          </w:p>
          <w:p w:rsidR="008064B7" w:rsidRPr="003B3847" w:rsidRDefault="008064B7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64303" w:rsidRPr="003B3847" w:rsidRDefault="008064B7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2. Название станции «Ориентирование на местности. </w:t>
            </w:r>
            <w:r w:rsidR="00C130BE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Поиск попавших в ЧС 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»</w:t>
            </w:r>
          </w:p>
          <w:p w:rsidR="008064B7" w:rsidRPr="003B3847" w:rsidRDefault="008064B7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B384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Выполнение заданий с использованием информации на карте , по </w:t>
            </w:r>
            <w:r w:rsidRPr="003B384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val="en-US" w:eastAsia="ru-RU"/>
              </w:rPr>
              <w:t>qr</w:t>
            </w:r>
            <w:r w:rsidRPr="003B384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 –коду, внесение данных всеми командами в маршрутные и оценочные листы, работа с контекстной  информацией, согласно маршрутных листов команд. </w:t>
            </w:r>
          </w:p>
          <w:p w:rsidR="00D64303" w:rsidRPr="003B3847" w:rsidRDefault="00D64303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  <w:p w:rsidR="00020079" w:rsidRPr="003B3847" w:rsidRDefault="00E60143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3</w:t>
            </w:r>
            <w:r w:rsidR="0000155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</w:t>
            </w:r>
            <w:r w:rsidR="00020079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 «</w:t>
            </w:r>
            <w:r w:rsidR="00DF79AA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О</w:t>
            </w:r>
            <w:r w:rsidR="00DF79AA"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казание первой медицинской помощи </w:t>
            </w:r>
            <w:r w:rsidR="00020079"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пострадавшим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»</w:t>
            </w:r>
            <w:r w:rsidR="00020079"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020079" w:rsidRDefault="00020079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Задание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3) Манекена в каждом центре 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="00DF79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-3 штуки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поэтому в зависимости от полученных повреждений и набор действий, так что кто-то из детей из команды станет временно «пострадавшим»). Слаженно работают команды центров в сетевом взаимодействии. Те,  кто находится в ЦЕНН в иных населенных пунктах) проводят показ алгорит</w:t>
            </w:r>
            <w:r w:rsidR="00623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мов оказания медицинской помощи. </w:t>
            </w:r>
          </w:p>
          <w:p w:rsidR="00623798" w:rsidRPr="003B3847" w:rsidRDefault="00623798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Показывают и рассказывают алгоритм действий по накладыванию шины, команды в ЦГЦП – выполняют по образцу и вносят данные в маршрутный лист </w:t>
            </w:r>
          </w:p>
          <w:p w:rsid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Как вариант: пострадавший находится без сознания, тогда использует команда «медиков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 xml:space="preserve"> « инструктаж следующего типа :</w:t>
            </w: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«Медленное и глубокое дыхание: Вдыхайте глубоко через нос, выдыхайте через рот, чтобы насытить кровь кислородом и терять меньше влаги в горной местности. Диафрагмальное дыхание: Дышите "животом", чтобы эффективно использовать легкие на полную. Техника сложная, но обучиться можно быстро»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Тот,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кто проводит инструктаж, следят чтобы пострадавшие находились с состоянии покоя.</w:t>
            </w:r>
          </w:p>
          <w:p w:rsidR="00020079" w:rsidRPr="00623798" w:rsidRDefault="00623798" w:rsidP="0062379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После измерения кислорода в воздухе, находят место с наибольшей концентрацией кислорода и все члены команды помогают пострадавшим переместиться в данное место.</w:t>
            </w:r>
          </w:p>
          <w:p w:rsidR="00623798" w:rsidRPr="003B3847" w:rsidRDefault="00623798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20079" w:rsidRPr="003B3847" w:rsidRDefault="00E60143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4.</w:t>
            </w:r>
            <w:r w:rsidR="00020079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  «Безопасное возвращение. Оценка пр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иродных и физических показателе</w:t>
            </w:r>
            <w:r w:rsidR="000F5EAC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й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»</w:t>
            </w:r>
          </w:p>
          <w:p w:rsidR="00020079" w:rsidRDefault="00020079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  Проведение измерений физических</w:t>
            </w:r>
            <w:r w:rsidR="006237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природных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факторов для каждой команды своих- кому-то со льда реки нужно спасать людей,   но выполняет эти измерения команда  ЦЕНН , а команды ЦГЦП – вносят в маршрутный лист , вот задание с единицами измерения – подойдет для каждой команды, а те кто в горах – тому  давление и объем – ведь состав воздуха на высотах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на льду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меняется.. </w:t>
            </w:r>
          </w:p>
          <w:p w:rsidR="00623798" w:rsidRDefault="00623798" w:rsidP="0002007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Например для той команды , которая «в горах» работает следующий перечень вариантов проведения измерений на оборудовании Центров «Точка Роста»: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Команда ЦЕНН выполняет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зависимости от оборудования: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опыт с использованием 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ультидатчика лаборатории физики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Чтобы определить зависимость надо использовать воздушный шарик , сосуд с горячей водой , шприц, мультидатчик из цифрово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й лаборатории «Точка Роста»/ </w:t>
            </w: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измерение концентрации кислорода в воздухе с помощью лаборатории по экологии.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Задание: измерить концентрацию кислорода в воздухе в разных точках несколько раз через равные промежутки времени. 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Оборудование: датчик кислорода РобиЛаб. 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Результаты: записать в таблицу, проанализировать и сравнить. 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Порядок выполнения работы: 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1. Включить датчик;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2. ⁠провести измерение концентраций кислорода в разных точках. 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3. ⁠запись в таблицу по следующим пунктам: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номер пробы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⁠место проведения</w:t>
            </w:r>
          </w:p>
          <w:p w:rsidR="00623798" w:rsidRPr="00623798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⁠время измерения</w:t>
            </w:r>
          </w:p>
          <w:p w:rsidR="00623798" w:rsidRPr="00623798" w:rsidRDefault="00623798" w:rsidP="0062379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⁠концентрация кислорода в %</w:t>
            </w:r>
          </w:p>
          <w:p w:rsidR="00020079" w:rsidRPr="003B3847" w:rsidRDefault="00020079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60143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E60143"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5. 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</w:t>
            </w:r>
            <w:r w:rsidR="00A0243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«Советы спасателя»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. </w:t>
            </w:r>
          </w:p>
          <w:p w:rsidR="00E60143" w:rsidRPr="003B3847" w:rsidRDefault="00001556" w:rsidP="00E60143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Задание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5) Всем командам составить надо памятки «Советы спасателя»:  Быть осторожными на льду, как вести себя в горах, как ориентироваться и т.д. других ребят, и по очереди аналитиками становятся дети от этапа к этапу.</w:t>
            </w:r>
          </w:p>
          <w:p w:rsidR="00001556" w:rsidRPr="003B3847" w:rsidRDefault="00E60143" w:rsidP="00E60143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2070CE" w:rsidRPr="003B3847" w:rsidRDefault="00E60143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6 </w:t>
            </w:r>
            <w:r w:rsidR="0000155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Название станции</w:t>
            </w:r>
            <w:r w:rsidR="00A0243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«</w:t>
            </w:r>
            <w:r w:rsidR="002070CE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Разбор полетов»</w:t>
            </w:r>
            <w:r w:rsidR="00001556"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>.</w:t>
            </w:r>
            <w:r w:rsidRPr="003B384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«Звание ЮС»  </w:t>
            </w:r>
          </w:p>
          <w:p w:rsidR="00001556" w:rsidRPr="00623798" w:rsidRDefault="00623798" w:rsidP="00E60143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23798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 Рефлексия деятельности , подсчет баллов по маршрутным и оценочным листам , награждение знаками отличия – напечатанными на 3-д принтере : «Юный спасатель»</w:t>
            </w:r>
            <w:r w:rsidR="00001556" w:rsidRPr="00623798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Тайминг на прохождение каждой станции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2070CE" w:rsidP="00E60143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среднем по </w:t>
            </w:r>
            <w:r w:rsidR="00E60143" w:rsidRPr="003B3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5- </w:t>
            </w:r>
            <w:r w:rsidR="006237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 минут</w:t>
            </w:r>
            <w:r w:rsidR="00E60143" w:rsidRPr="003B3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общее время 40-60 минут </w:t>
            </w:r>
          </w:p>
        </w:tc>
      </w:tr>
      <w:tr w:rsidR="005D2D01" w:rsidRPr="003B3847" w:rsidTr="00616176">
        <w:trPr>
          <w:trHeight w:val="161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Маршрутный лист (карта маршрута)</w:t>
            </w: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 </w:t>
            </w:r>
          </w:p>
          <w:p w:rsidR="00001556" w:rsidRPr="003B3847" w:rsidRDefault="00001556" w:rsidP="000015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Содержит название каждой станции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60143" w:rsidRPr="003B3847" w:rsidRDefault="002070CE" w:rsidP="000015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Маршрутный лист </w:t>
            </w:r>
            <w:r w:rsidR="00E60143"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(приложение № 1,2) </w:t>
            </w:r>
          </w:p>
          <w:p w:rsidR="002070CE" w:rsidRPr="003B3847" w:rsidRDefault="00E60143" w:rsidP="000015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Оценочный лист (приложение № 3) </w:t>
            </w:r>
          </w:p>
          <w:p w:rsidR="002070CE" w:rsidRPr="003B3847" w:rsidRDefault="002070CE" w:rsidP="000015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001556" w:rsidRPr="003B3847" w:rsidRDefault="00001556" w:rsidP="000015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D2D01" w:rsidRPr="003B3847" w:rsidTr="00616176">
        <w:trPr>
          <w:trHeight w:val="40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Количество помощников, организаторов. </w:t>
            </w:r>
            <w:r w:rsidRPr="003B384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Укажите их роли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F5EA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Ведущие: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1-2 педагога в каждом центре «Торчка роста»</w:t>
            </w:r>
          </w:p>
          <w:p w:rsidR="000F5EA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Школьники помощники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(от 1 до 3 на команду)</w:t>
            </w:r>
          </w:p>
          <w:p w:rsidR="000F5EAC" w:rsidRPr="000F5EA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Технический специалист</w:t>
            </w:r>
            <w:r w:rsidRP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от 1 человека на команду.</w:t>
            </w:r>
          </w:p>
          <w:p w:rsidR="000F5EA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0F5EA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Ведущий: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Осуществляет общую организацию деятельность всех центров , ведет, игру, комментирует происходящее, направляет согласно сценарного плана деятельность команд , сотрудничает с коллегами –организаторами в других центрах посредством ВКС.</w:t>
            </w:r>
          </w:p>
          <w:p w:rsidR="0053632E" w:rsidRPr="003B3847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В самом начале игры организатор в ЦГЦП приглашает все команды к началу игры  в «Школе юного спасателя», организует о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бъяснение заданий/делегирует объяснение заданий школьникам – помощникам.</w:t>
            </w:r>
          </w:p>
          <w:p w:rsidR="000F5EAC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</w:t>
            </w:r>
          </w:p>
          <w:p w:rsidR="0053632E" w:rsidRPr="003B3847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</w:t>
            </w:r>
            <w:r w:rsidR="0053632E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Школьники – помощники ( </w:t>
            </w:r>
            <w:r w:rsidR="00E60143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1-</w:t>
            </w:r>
            <w:r w:rsidR="0053632E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 человека</w:t>
            </w:r>
            <w:r w:rsidR="0053632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зависимости от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этапа квеста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помощники – выдают оборудование, сопровождают выполнение, выдают маршрутные/оценочные  листы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53632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помогают выдавать оборудование, задания, инструкции, маршрутные листы на каждом этапе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наводят порядок на площадках после прохождения этапа, сопрово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ждают переход от этапа к этапу )</w:t>
            </w:r>
            <w:r w:rsidR="0053632E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53632E" w:rsidRPr="003B3847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Педагоги- организаторы в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сетевых </w:t>
            </w: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ТР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также подключают к ВКС свои площадки,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собирают команду своего центра, координируют  совместную работу своей команды, </w:t>
            </w:r>
          </w:p>
          <w:p w:rsidR="0053632E" w:rsidRPr="003B3847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Школьники-помощники </w:t>
            </w:r>
            <w:r w:rsidR="000F5EAC" w:rsidRPr="000F5EA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сетевых  ТР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также раздают задания, помога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ют при организации измерений,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осуществляют организационную работу.</w:t>
            </w:r>
          </w:p>
          <w:p w:rsidR="0053632E" w:rsidRPr="003B3847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анды ЦЕНН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которым отведена роль диспетчерской  службы спасения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(медицинской или лабораторной),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старте также становится участни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ками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конкурса «Хобби юных спасателей. Мастер класс по шахматам».</w:t>
            </w:r>
          </w:p>
          <w:p w:rsidR="000F5EAC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5E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ходе дальнейшей спасательной операции  команды ЦЕНН направленности сопровождают 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две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команды , выступая в роли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экспертов/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жюри , оценивают слаженность действий и деловые качества каждой команды, в свою очередь, когда на этапе оказания медицинской или лабораторной помощи – данные команды выступают в роли «Мастеров» и показывают удаленно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экране ) очередность действий по оказанию мед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ицинской помощи и проводят измер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ения в </w:t>
            </w:r>
            <w:r w:rsidR="00E60143"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цифровых лабораториях ТР </w:t>
            </w: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зависим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ости от заданий каждой команды.</w:t>
            </w:r>
          </w:p>
          <w:p w:rsidR="0053632E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</w:t>
            </w:r>
            <w:r w:rsidR="00D727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 этапе проведения опытов, измерений и демонстрации действий по оказанию помощи первые команды оценивают в маршрутных листах слаженность действий команд из других центров.</w:t>
            </w:r>
          </w:p>
          <w:p w:rsidR="000F5EAC" w:rsidRPr="00D7272C" w:rsidRDefault="000F5EAC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Технический специалист: подключает оборудование, проверяет готовность, устойчивость ВКС , сопровождает игру с технической точки зрения.</w:t>
            </w:r>
          </w:p>
          <w:p w:rsidR="0053632E" w:rsidRPr="003B3847" w:rsidRDefault="0053632E" w:rsidP="000015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D2D01" w:rsidRPr="003B3847" w:rsidTr="0061617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D7272C" w:rsidRDefault="00D7272C" w:rsidP="00D7272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11</w:t>
            </w:r>
          </w:p>
        </w:tc>
        <w:tc>
          <w:tcPr>
            <w:tcW w:w="4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01556" w:rsidRPr="003B3847" w:rsidRDefault="00001556" w:rsidP="00D7272C">
            <w:pPr>
              <w:spacing w:after="0" w:line="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B3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Оборудование, необходимое для проведения квеста</w:t>
            </w:r>
          </w:p>
        </w:tc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60143" w:rsidRPr="00D7272C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27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Центры Гуманитарного и цифрового профилей: 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комплект оборудования виртуальной реальности: Шлем, контроллеры, ноутбук виртуальной реальности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Комплект для обучения шахматам ( 3 штуки -в расчете на количество команд) </w:t>
            </w:r>
          </w:p>
          <w:p w:rsidR="00E60143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Квадрокоптер, тип 2 (</w:t>
            </w:r>
            <w:r w:rsidR="00D7272C" w:rsidRPr="00D7272C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D727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Tello</w:t>
            </w:r>
            <w:r w:rsidR="00D7272C" w:rsidRPr="00D7272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) в расчете на 2 команды (  2 шт + 1запасной , итого -3 штуки) смартфон с программным обеспечением режима полета квадрокоптеров ( 3 штуки)</w:t>
            </w:r>
          </w:p>
          <w:p w:rsidR="00D7272C" w:rsidRPr="003B3847" w:rsidRDefault="00D7272C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Комплекты шахмат ( по 2шт  на команду)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Манекены 2 шт</w:t>
            </w:r>
            <w:r w:rsidR="00D7272C">
              <w:rPr>
                <w:rFonts w:ascii="Times New Roman" w:hAnsi="Times New Roman" w:cs="Times New Roman"/>
                <w:sz w:val="28"/>
                <w:szCs w:val="28"/>
              </w:rPr>
              <w:t>уки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Комплекты для оказания медицинской помощи ( бинт, имитация медицинских средств, шины и пр.)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Готовые наборы (фраз/картинок ) для составления памяток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Ноутбуки в ВКС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Маршрутные листы </w:t>
            </w:r>
            <w:r w:rsidR="00D7272C">
              <w:rPr>
                <w:rFonts w:ascii="Times New Roman" w:hAnsi="Times New Roman" w:cs="Times New Roman"/>
                <w:sz w:val="28"/>
                <w:szCs w:val="28"/>
              </w:rPr>
              <w:t>каждой команде свой ( 2 штуки)</w:t>
            </w:r>
          </w:p>
          <w:p w:rsidR="00E60143" w:rsidRPr="00D7272C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60143" w:rsidRPr="00D7272C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27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Центры естественно-научной направленности: </w:t>
            </w:r>
          </w:p>
          <w:p w:rsidR="00D7272C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27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Оборудование: </w:t>
            </w:r>
          </w:p>
          <w:p w:rsidR="00D7272C" w:rsidRPr="00D7272C" w:rsidRDefault="00D7272C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Комплект шахмат ( по 2 штуки  на команду)</w:t>
            </w:r>
          </w:p>
          <w:p w:rsidR="00623798" w:rsidRPr="003B3847" w:rsidRDefault="00623798" w:rsidP="006237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Цифровые лаборатории по физике/</w:t>
            </w: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 датчик кислорода РобиЛаб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60143" w:rsidRPr="003B3847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Манекены</w:t>
            </w:r>
            <w:r w:rsidR="00D7272C">
              <w:rPr>
                <w:rFonts w:ascii="Times New Roman" w:hAnsi="Times New Roman" w:cs="Times New Roman"/>
                <w:sz w:val="28"/>
                <w:szCs w:val="28"/>
              </w:rPr>
              <w:t xml:space="preserve"> 2-3штуки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E60143" w:rsidRDefault="00E60143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Напольные весы</w:t>
            </w:r>
            <w:r w:rsidR="00D7272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7272C" w:rsidRDefault="00DF79AA" w:rsidP="00D7272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Оценочные листы экспертов (</w:t>
            </w:r>
            <w:r w:rsidR="00D7272C">
              <w:rPr>
                <w:rFonts w:ascii="Times New Roman" w:hAnsi="Times New Roman" w:cs="Times New Roman"/>
                <w:sz w:val="28"/>
                <w:szCs w:val="28"/>
              </w:rPr>
              <w:t>каждой команде);</w:t>
            </w:r>
          </w:p>
          <w:p w:rsidR="00E60143" w:rsidRPr="000F5EAC" w:rsidRDefault="000F5EAC" w:rsidP="00D7272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5E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Игрокам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команде</w:t>
            </w:r>
            <w:r w:rsidR="00E60143" w:rsidRPr="000F5E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E60143" w:rsidRDefault="00D7272C" w:rsidP="00D7272C">
            <w:pPr>
              <w:pStyle w:val="a7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  <w:r w:rsidR="00E60143" w:rsidRPr="00D7272C">
              <w:rPr>
                <w:rFonts w:ascii="Times New Roman" w:hAnsi="Times New Roman" w:cs="Times New Roman"/>
                <w:sz w:val="28"/>
                <w:szCs w:val="28"/>
              </w:rPr>
              <w:t xml:space="preserve"> смартфон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 (или  по количеству игроков )</w:t>
            </w:r>
            <w:r w:rsidR="00E60143" w:rsidRPr="00D7272C">
              <w:rPr>
                <w:rFonts w:ascii="Times New Roman" w:hAnsi="Times New Roman" w:cs="Times New Roman"/>
                <w:sz w:val="28"/>
                <w:szCs w:val="28"/>
              </w:rPr>
              <w:t xml:space="preserve"> с интернетом и «умной камерой», распознающей чтение </w:t>
            </w:r>
            <w:r w:rsidR="00E60143" w:rsidRPr="00D727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qr</w:t>
            </w:r>
            <w:r w:rsidR="00E60143" w:rsidRPr="00D7272C">
              <w:rPr>
                <w:rFonts w:ascii="Times New Roman" w:hAnsi="Times New Roman" w:cs="Times New Roman"/>
                <w:sz w:val="28"/>
                <w:szCs w:val="28"/>
              </w:rPr>
              <w:t>- кодов, выходом в интернет</w:t>
            </w:r>
            <w:r w:rsidR="000F5EA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F5EAC" w:rsidRDefault="000F5EAC" w:rsidP="000F5EAC">
            <w:pPr>
              <w:pStyle w:val="a7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5EAC" w:rsidRDefault="000F5EAC" w:rsidP="000F5EAC">
            <w:pPr>
              <w:pStyle w:val="a7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Листы </w:t>
            </w:r>
            <w:r w:rsidR="00623798">
              <w:rPr>
                <w:rFonts w:ascii="Times New Roman" w:hAnsi="Times New Roman" w:cs="Times New Roman"/>
                <w:sz w:val="28"/>
                <w:szCs w:val="28"/>
              </w:rPr>
              <w:t>бумаги для фиксации результатов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F5EAC" w:rsidRPr="00D7272C" w:rsidRDefault="000F5EAC" w:rsidP="000F5EAC">
            <w:pPr>
              <w:pStyle w:val="a7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Ручки, фломастеры </w:t>
            </w:r>
          </w:p>
          <w:p w:rsidR="00001556" w:rsidRPr="003B3847" w:rsidRDefault="00001556" w:rsidP="00D7272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7578F" w:rsidRPr="003B3847" w:rsidRDefault="0097578F">
      <w:pPr>
        <w:rPr>
          <w:rFonts w:ascii="Times New Roman" w:hAnsi="Times New Roman" w:cs="Times New Roman"/>
          <w:sz w:val="28"/>
          <w:szCs w:val="28"/>
        </w:rPr>
      </w:pPr>
    </w:p>
    <w:p w:rsidR="00E60143" w:rsidRPr="003B3847" w:rsidRDefault="00E60143" w:rsidP="002070CE">
      <w:pPr>
        <w:rPr>
          <w:rFonts w:ascii="Times New Roman" w:hAnsi="Times New Roman" w:cs="Times New Roman"/>
          <w:sz w:val="28"/>
          <w:szCs w:val="28"/>
        </w:rPr>
      </w:pPr>
    </w:p>
    <w:p w:rsidR="001A6550" w:rsidRPr="003B3847" w:rsidRDefault="001A6550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C130BE" w:rsidRPr="003B3847" w:rsidRDefault="00C130BE">
      <w:pPr>
        <w:rPr>
          <w:rFonts w:ascii="Times New Roman" w:hAnsi="Times New Roman" w:cs="Times New Roman"/>
          <w:sz w:val="28"/>
          <w:szCs w:val="28"/>
        </w:rPr>
      </w:pPr>
    </w:p>
    <w:p w:rsidR="00C130BE" w:rsidRPr="003B3847" w:rsidRDefault="00C130BE">
      <w:pPr>
        <w:rPr>
          <w:rFonts w:ascii="Times New Roman" w:hAnsi="Times New Roman" w:cs="Times New Roman"/>
          <w:sz w:val="28"/>
          <w:szCs w:val="28"/>
        </w:rPr>
      </w:pPr>
    </w:p>
    <w:p w:rsidR="00C130BE" w:rsidRPr="003B3847" w:rsidRDefault="00C130BE">
      <w:pPr>
        <w:rPr>
          <w:rFonts w:ascii="Times New Roman" w:hAnsi="Times New Roman" w:cs="Times New Roman"/>
          <w:sz w:val="28"/>
          <w:szCs w:val="28"/>
        </w:rPr>
      </w:pPr>
    </w:p>
    <w:p w:rsidR="00C130BE" w:rsidRPr="003B3847" w:rsidRDefault="00C130BE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D64303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 xml:space="preserve">Приложение 1 </w:t>
      </w: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 xml:space="preserve"> Маршрутный лист № 1</w:t>
      </w:r>
      <w:r w:rsidR="00DC5F6D" w:rsidRPr="003B384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2835"/>
        <w:gridCol w:w="2552"/>
        <w:gridCol w:w="5244"/>
      </w:tblGrid>
      <w:tr w:rsidR="00E6795D" w:rsidRPr="003B3847" w:rsidTr="00DC5F6D">
        <w:tc>
          <w:tcPr>
            <w:tcW w:w="4219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1.Этап  «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Построение маршрута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D64303" w:rsidRPr="003B3847" w:rsidRDefault="00D64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Карта Хабаровского края</w:t>
            </w:r>
          </w:p>
          <w:p w:rsidR="006F76CB" w:rsidRPr="003B3847" w:rsidRDefault="006F76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Место посадки команды – макет горы / распечатанная фотография горы ( в зависимости от возможностей центра)</w:t>
            </w:r>
          </w:p>
          <w:p w:rsidR="00694AD8" w:rsidRPr="003B3847" w:rsidRDefault="00694AD8" w:rsidP="00E679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Используется программа 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для  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VR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LAB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  <w:hyperlink r:id="rId12" w:history="1">
              <w:r w:rsidR="00E6795D" w:rsidRPr="003B3847">
                <w:rPr>
                  <w:rStyle w:val="ab"/>
                  <w:rFonts w:ascii="Times New Roman" w:hAnsi="Times New Roman" w:cs="Times New Roman"/>
                  <w:sz w:val="28"/>
                  <w:szCs w:val="28"/>
                </w:rPr>
                <w:t>https://yandex.ru/video/preview/11101647214286937252?text=the%20lab%20vr&amp;path=yandex_search&amp;parent-reqid=1743858373257334-15861327692835761843-balancer-l7leveler-kubr-yp-vla-64-BAL&amp;from_type=vast</w:t>
              </w:r>
            </w:hyperlink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 В одной из игровых зон которой находятся виртуальные реальности ( одна из них горная местность-вершина горы , вокруг каменистые осыпи, множество горных вершин, протяженные по длине, под легенду игры вполне подходят)</w:t>
            </w:r>
          </w:p>
          <w:p w:rsidR="00E6795D" w:rsidRPr="003B3847" w:rsidRDefault="00E6795D" w:rsidP="00E679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Скачать мо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но по ссылке </w:t>
            </w:r>
            <w:hyperlink r:id="rId13" w:history="1">
              <w:r w:rsidRPr="003B3847">
                <w:rPr>
                  <w:rStyle w:val="ab"/>
                  <w:rFonts w:ascii="Times New Roman" w:hAnsi="Times New Roman" w:cs="Times New Roman"/>
                  <w:sz w:val="28"/>
                  <w:szCs w:val="28"/>
                </w:rPr>
                <w:t>https://store.steampowered.com/app/450390/The_Lab/</w:t>
              </w:r>
            </w:hyperlink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835" w:type="dxa"/>
          </w:tcPr>
          <w:p w:rsidR="00DF79AA" w:rsidRDefault="00115AA2" w:rsidP="00694A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Задание:  Отправляйтесь на поиски пострадавших используя вертолет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D64303" w:rsidRPr="003B3847" w:rsidRDefault="00DF79AA" w:rsidP="00694A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его во время игры имитирует 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>шлем виртуальной реальности)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. Проведите аэросъемку</w:t>
            </w:r>
            <w:r w:rsidR="004A3FE6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описание ) 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местности и «перебросьте» спасательный отряд на место происшествия.</w:t>
            </w:r>
          </w:p>
        </w:tc>
        <w:tc>
          <w:tcPr>
            <w:tcW w:w="2552" w:type="dxa"/>
          </w:tcPr>
          <w:p w:rsidR="00115AA2" w:rsidRPr="003B3847" w:rsidRDefault="00115AA2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Действия команды:</w:t>
            </w:r>
          </w:p>
          <w:p w:rsidR="00115AA2" w:rsidRPr="003B3847" w:rsidRDefault="00115AA2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15AA2" w:rsidRPr="003B3847" w:rsidRDefault="00115AA2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Используя 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Шлем виртуальной реальности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проводит 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описание местности которая 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>видна только ему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D64303" w:rsidRPr="003B3847" w:rsidRDefault="00E6795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Описывает виртуального помощника, который бегает под ногами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робособака)</w:t>
            </w:r>
          </w:p>
        </w:tc>
        <w:tc>
          <w:tcPr>
            <w:tcW w:w="5244" w:type="dxa"/>
          </w:tcPr>
          <w:p w:rsidR="00D64303" w:rsidRPr="003B3847" w:rsidRDefault="00694A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BEBA45" wp14:editId="1DFCC0F6">
                  <wp:extent cx="2261792" cy="2036348"/>
                  <wp:effectExtent l="0" t="0" r="5715" b="2540"/>
                  <wp:docPr id="12" name="Рисунок 12" descr="C:\Users\Учитель\Downloads\ТЕХНОБУМ команда\3 задание инструкция Телло\шлем виртуальной реальност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Учитель\Downloads\ТЕХНОБУМ команда\3 задание инструкция Телло\шлем виртуальной реальност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853" cy="2036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95D" w:rsidRPr="003B3847" w:rsidTr="00DC5F6D">
        <w:trPr>
          <w:trHeight w:val="1686"/>
        </w:trPr>
        <w:tc>
          <w:tcPr>
            <w:tcW w:w="4219" w:type="dxa"/>
            <w:vMerge w:val="restart"/>
          </w:tcPr>
          <w:p w:rsidR="00D64303" w:rsidRPr="003B3847" w:rsidRDefault="00D643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835352" wp14:editId="3D201BE0">
                  <wp:extent cx="2574758" cy="4446627"/>
                  <wp:effectExtent l="0" t="0" r="0" b="0"/>
                  <wp:docPr id="3" name="Рисунок 3" descr="C:\Users\Учитель\Desktop\2024-2025 учебный год\ГЕОГРАФИЯ 8 кКЛАСС УРОКИ\Все до 11 ноября\Карта Хаб края с полезными ископаемым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esktop\2024-2025 учебный год\ГЕОГРАФИЯ 8 кКЛАСС УРОКИ\Все до 11 ноября\Карта Хаб края с полезными ископаемы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967" cy="4452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D64303" w:rsidRPr="003B3847" w:rsidRDefault="00115AA2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Остальные участники команды фи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ксируют следующие данные полета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:  </w:t>
            </w:r>
          </w:p>
        </w:tc>
        <w:tc>
          <w:tcPr>
            <w:tcW w:w="2552" w:type="dxa"/>
          </w:tcPr>
          <w:p w:rsidR="00115AA2" w:rsidRPr="003B3847" w:rsidRDefault="00E6795D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Описание площадки приземления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(камни, трава, лишайники)</w:t>
            </w:r>
          </w:p>
          <w:p w:rsidR="00D64303" w:rsidRPr="003B3847" w:rsidRDefault="00D64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115AA2" w:rsidRPr="003B3847" w:rsidRDefault="00E6795D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Погода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6F76CB" w:rsidRPr="003B3847" w:rsidRDefault="006F76CB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95D" w:rsidRPr="003B3847" w:rsidTr="00DC5F6D">
        <w:trPr>
          <w:trHeight w:val="4983"/>
        </w:trPr>
        <w:tc>
          <w:tcPr>
            <w:tcW w:w="4219" w:type="dxa"/>
            <w:vMerge/>
          </w:tcPr>
          <w:p w:rsidR="00D64303" w:rsidRPr="003B3847" w:rsidRDefault="00D6430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835" w:type="dxa"/>
          </w:tcPr>
          <w:p w:rsidR="00D64303" w:rsidRPr="003B3847" w:rsidRDefault="00115AA2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Рельеф местности:</w:t>
            </w:r>
          </w:p>
        </w:tc>
        <w:tc>
          <w:tcPr>
            <w:tcW w:w="2552" w:type="dxa"/>
          </w:tcPr>
          <w:p w:rsidR="00115AA2" w:rsidRPr="003B3847" w:rsidRDefault="00E6795D" w:rsidP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Что находится вокруг места посадки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D64303" w:rsidRPr="003B3847" w:rsidRDefault="00D643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6F76CB" w:rsidRPr="003B3847" w:rsidRDefault="006F76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>Виртуальный помощник:</w:t>
            </w:r>
          </w:p>
          <w:p w:rsidR="006F76CB" w:rsidRPr="003B3847" w:rsidRDefault="006F76C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795D" w:rsidRPr="003B3847" w:rsidTr="00DC5F6D">
        <w:tc>
          <w:tcPr>
            <w:tcW w:w="4219" w:type="dxa"/>
          </w:tcPr>
          <w:p w:rsidR="00115AA2" w:rsidRPr="003B3847" w:rsidRDefault="00115AA2" w:rsidP="008064B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2 Этап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Ориентирование на местности. Поиск попавших в ЧС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835" w:type="dxa"/>
          </w:tcPr>
          <w:p w:rsidR="00115AA2" w:rsidRPr="003B3847" w:rsidRDefault="00115AA2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Пострадавшие находятся на самой высокой из  вершин  хребта Джугджур высотой  1906 м </w:t>
            </w:r>
          </w:p>
        </w:tc>
        <w:tc>
          <w:tcPr>
            <w:tcW w:w="2552" w:type="dxa"/>
          </w:tcPr>
          <w:p w:rsidR="00115AA2" w:rsidRPr="003B3847" w:rsidRDefault="00115AA2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Найдите на карте  и впишите название точки, куда необходимо добраться вашей команде</w:t>
            </w:r>
          </w:p>
        </w:tc>
        <w:tc>
          <w:tcPr>
            <w:tcW w:w="5244" w:type="dxa"/>
          </w:tcPr>
          <w:p w:rsidR="00115AA2" w:rsidRPr="003B3847" w:rsidRDefault="00115AA2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 каком районе Хабаровского края находится группа пострадавших?</w:t>
            </w:r>
          </w:p>
        </w:tc>
      </w:tr>
      <w:tr w:rsidR="00E6795D" w:rsidRPr="003B3847" w:rsidTr="00DC5F6D">
        <w:tc>
          <w:tcPr>
            <w:tcW w:w="4219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15AA2" w:rsidRPr="003B3847" w:rsidRDefault="00115AA2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Используя любые источники ,  в т.ч. карту маршрута  найдите название</w:t>
            </w:r>
          </w:p>
        </w:tc>
        <w:tc>
          <w:tcPr>
            <w:tcW w:w="2552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Название горы:</w:t>
            </w:r>
          </w:p>
        </w:tc>
        <w:tc>
          <w:tcPr>
            <w:tcW w:w="5244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Название района:</w:t>
            </w:r>
          </w:p>
        </w:tc>
      </w:tr>
      <w:tr w:rsidR="00E6795D" w:rsidRPr="003B3847" w:rsidTr="00DC5F6D">
        <w:tc>
          <w:tcPr>
            <w:tcW w:w="4219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115AA2" w:rsidRPr="003B3847" w:rsidRDefault="00115AA2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DA24DD" wp14:editId="32C4E683">
                  <wp:extent cx="1612232" cy="1612232"/>
                  <wp:effectExtent l="0" t="0" r="7620" b="7620"/>
                  <wp:docPr id="4" name="Рисунок 4" descr="C:\Users\Учитель\Downloads\Гора 1 маршрут 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Учитель\Downloads\Гора 1 маршрут 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249" cy="16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Какова длина  хребта Джугджур – найдите информацию по </w:t>
            </w:r>
            <w:r w:rsidRPr="003B3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qr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-коду </w:t>
            </w:r>
          </w:p>
        </w:tc>
        <w:tc>
          <w:tcPr>
            <w:tcW w:w="5244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Длина хребта:</w:t>
            </w:r>
          </w:p>
        </w:tc>
      </w:tr>
      <w:tr w:rsidR="00E6795D" w:rsidRPr="003B3847" w:rsidTr="00DC5F6D">
        <w:tc>
          <w:tcPr>
            <w:tcW w:w="4219" w:type="dxa"/>
          </w:tcPr>
          <w:p w:rsidR="00115AA2" w:rsidRPr="003B3847" w:rsidRDefault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115AA2" w:rsidRPr="003B3847">
              <w:rPr>
                <w:rFonts w:ascii="Times New Roman" w:hAnsi="Times New Roman" w:cs="Times New Roman"/>
                <w:sz w:val="28"/>
                <w:szCs w:val="28"/>
              </w:rPr>
              <w:t>Оказание медицинской помощи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835" w:type="dxa"/>
          </w:tcPr>
          <w:p w:rsidR="00115AA2" w:rsidRPr="003B3847" w:rsidRDefault="00115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</w:t>
            </w:r>
            <w:r w:rsidR="00634730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Вы обнаружили группу пострадавших. У одного из пострадавших перелом ноги</w:t>
            </w:r>
            <w:r w:rsidR="00FE1F9B" w:rsidRPr="003B384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34730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Обратитесь за помощью в диспетчерскую службу медицинской помощи</w:t>
            </w:r>
            <w:r w:rsidR="00634730" w:rsidRPr="003B3847">
              <w:rPr>
                <w:rFonts w:ascii="Times New Roman" w:hAnsi="Times New Roman" w:cs="Times New Roman"/>
                <w:sz w:val="28"/>
                <w:szCs w:val="28"/>
              </w:rPr>
              <w:t>. Четко выполняйте инструкции службы.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552" w:type="dxa"/>
          </w:tcPr>
          <w:p w:rsidR="00115AA2" w:rsidRPr="003B3847" w:rsidRDefault="006347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Действия команды:</w:t>
            </w:r>
          </w:p>
          <w:p w:rsidR="00634730" w:rsidRPr="003B3847" w:rsidRDefault="00634730" w:rsidP="00634730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Вызывайте  медицинскую группу помощи из ЦЕНН </w:t>
            </w:r>
          </w:p>
          <w:p w:rsidR="00634730" w:rsidRPr="003B3847" w:rsidRDefault="00634730" w:rsidP="00634730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Повторяйте действия  за бригадой скорой помощи по оказанию помощи: наложите шину на поврежденную конечность: в роли пострадавшего должен быть один из участников вашей команды</w:t>
            </w:r>
          </w:p>
        </w:tc>
        <w:tc>
          <w:tcPr>
            <w:tcW w:w="5244" w:type="dxa"/>
          </w:tcPr>
          <w:p w:rsidR="00115AA2" w:rsidRPr="003B3847" w:rsidRDefault="00DC5F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Опишите результат своей работы. Справились ли службы с оказанием помощи пострадавшему: </w:t>
            </w:r>
          </w:p>
        </w:tc>
      </w:tr>
      <w:tr w:rsidR="00DC5F6D" w:rsidRPr="003B3847" w:rsidTr="00DC5F6D">
        <w:tc>
          <w:tcPr>
            <w:tcW w:w="14850" w:type="dxa"/>
            <w:gridSpan w:val="4"/>
          </w:tcPr>
          <w:p w:rsidR="00DC5F6D" w:rsidRPr="003B3847" w:rsidRDefault="00DC5F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Команда ЦЕНН выполняет опыт с использованием 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манекенов по оказанию помощи по наложен</w:t>
            </w:r>
            <w:r w:rsidR="003B3847">
              <w:rPr>
                <w:rFonts w:ascii="Times New Roman" w:hAnsi="Times New Roman" w:cs="Times New Roman"/>
                <w:b/>
                <w:sz w:val="28"/>
                <w:szCs w:val="28"/>
              </w:rPr>
              <w:t>ию шины, показывают на экране (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один переносит видео, чтобы было видно, </w:t>
            </w:r>
            <w:r w:rsid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другие показывают пошагово выполнение действий </w:t>
            </w:r>
          </w:p>
        </w:tc>
      </w:tr>
      <w:tr w:rsidR="00E6795D" w:rsidRPr="003B3847" w:rsidTr="00DC5F6D">
        <w:tc>
          <w:tcPr>
            <w:tcW w:w="4219" w:type="dxa"/>
          </w:tcPr>
          <w:p w:rsidR="00FE1F9B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FE1F9B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FE1F9B" w:rsidRPr="003B3847">
              <w:rPr>
                <w:rFonts w:ascii="Times New Roman" w:hAnsi="Times New Roman" w:cs="Times New Roman"/>
                <w:sz w:val="28"/>
                <w:szCs w:val="28"/>
              </w:rPr>
              <w:t>Безопасное возвращение Оценка природных и физических показателей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FE1F9B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835" w:type="dxa"/>
          </w:tcPr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на вершине горы наблюдается изменение физических факторов давления . Запросите  в диспетчерской метеослужбе данные по показателям состояния погоды </w:t>
            </w:r>
          </w:p>
        </w:tc>
        <w:tc>
          <w:tcPr>
            <w:tcW w:w="2552" w:type="dxa"/>
          </w:tcPr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Действия команды </w:t>
            </w:r>
          </w:p>
          <w:p w:rsidR="00FE1F9B" w:rsidRPr="003B3847" w:rsidRDefault="00FE1F9B" w:rsidP="00A605DA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Выполните ряд заданий .</w:t>
            </w:r>
          </w:p>
          <w:p w:rsidR="00FE1F9B" w:rsidRPr="003B3847" w:rsidRDefault="00DF79AA" w:rsidP="00A605DA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Внесите данные</w:t>
            </w:r>
            <w:r w:rsidR="00FE1F9B" w:rsidRPr="003B3847">
              <w:rPr>
                <w:rFonts w:ascii="Times New Roman" w:hAnsi="Times New Roman" w:cs="Times New Roman"/>
                <w:sz w:val="28"/>
                <w:szCs w:val="28"/>
              </w:rPr>
              <w:t>, передаваемые из диспетчерской службы  по определению «Как зависит давление газа от объема и температуры , учитывая ,что вы находитесь на высоте 1906 м.</w:t>
            </w:r>
          </w:p>
        </w:tc>
        <w:tc>
          <w:tcPr>
            <w:tcW w:w="5244" w:type="dxa"/>
          </w:tcPr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1.Соотнесите единицы измерения </w:t>
            </w:r>
          </w:p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Давление                 кг</w:t>
            </w:r>
          </w:p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Объем                      Н</w:t>
            </w:r>
          </w:p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Масса                        м</w:t>
            </w:r>
          </w:p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Сила                          литр</w:t>
            </w:r>
          </w:p>
          <w:p w:rsidR="00FE1F9B" w:rsidRPr="003B3847" w:rsidRDefault="00FE1F9B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Высота                      Па</w:t>
            </w:r>
          </w:p>
        </w:tc>
      </w:tr>
      <w:tr w:rsidR="00DF79AA" w:rsidRPr="003B3847" w:rsidTr="00DC5F6D">
        <w:tc>
          <w:tcPr>
            <w:tcW w:w="9606" w:type="dxa"/>
            <w:gridSpan w:val="3"/>
            <w:vMerge w:val="restart"/>
          </w:tcPr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Команда ЦЕНН выполняет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зависимости от оборудования: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опыт с использованием 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ультидатчика лаборатории физики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Чтобы определить зависимость надо использовать воздушный шарик , сосуд с горячей водой , шприц, мультидатчик из цифрово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й лаборатории «Точка Роста»/ </w:t>
            </w: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измерение концентрации кислорода в воздухе с помощью лаборатории по экологии.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Задание: измерить концентрацию кислорода в воздухе в разных точках несколько раз через равные промежутки времени. 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Оборудование: датчик кислорода РобиЛаб. 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Результаты: записать в таблицу, проанализировать и сравнить. 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Порядок выполнения работы: 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1. Включить датчик;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 xml:space="preserve">2. ⁠провести измерение концентраций кислорода в разных точках. 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3. ⁠запись в таблицу по следующим пунктам: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номер пробы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⁠место проведения</w:t>
            </w:r>
          </w:p>
          <w:p w:rsidR="00DF79AA" w:rsidRPr="00623798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⁠время измерения</w:t>
            </w:r>
          </w:p>
          <w:p w:rsidR="00DF79AA" w:rsidRPr="003B3847" w:rsidRDefault="00DF79AA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23798">
              <w:rPr>
                <w:rFonts w:ascii="Times New Roman" w:hAnsi="Times New Roman" w:cs="Times New Roman"/>
                <w:sz w:val="28"/>
                <w:szCs w:val="28"/>
              </w:rPr>
              <w:t>- ⁠концентрация кислорода в %</w:t>
            </w:r>
          </w:p>
        </w:tc>
        <w:tc>
          <w:tcPr>
            <w:tcW w:w="5244" w:type="dxa"/>
          </w:tcPr>
          <w:p w:rsidR="00DF79AA" w:rsidRPr="003B3847" w:rsidRDefault="00DF79AA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2.Запишите результат проведенного опыта командой ЦЕНН: </w:t>
            </w:r>
          </w:p>
        </w:tc>
      </w:tr>
      <w:tr w:rsidR="00DF79AA" w:rsidRPr="003B3847" w:rsidTr="00DC5F6D">
        <w:tc>
          <w:tcPr>
            <w:tcW w:w="9606" w:type="dxa"/>
            <w:gridSpan w:val="3"/>
            <w:vMerge/>
          </w:tcPr>
          <w:p w:rsidR="00DF79AA" w:rsidRPr="003B3847" w:rsidRDefault="00DF79AA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DF79AA" w:rsidRPr="003B3847" w:rsidRDefault="00DF79AA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Оцените действия экспериментаторов  по 5 балльной шкале, где 1 – недостаточно понятно, доступно, 5 – на высоком уровне: </w:t>
            </w:r>
          </w:p>
        </w:tc>
      </w:tr>
      <w:tr w:rsidR="00DC5F6D" w:rsidRPr="003B3847" w:rsidTr="00DC5F6D">
        <w:tc>
          <w:tcPr>
            <w:tcW w:w="4219" w:type="dxa"/>
          </w:tcPr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5.Этап «Советы спасателя» </w:t>
            </w:r>
          </w:p>
        </w:tc>
        <w:tc>
          <w:tcPr>
            <w:tcW w:w="2835" w:type="dxa"/>
          </w:tcPr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 Составьте три главных  совета спасателя для групп туристов путешествующих в горах. Воспользуйтесь советами, созданными нейросетью </w:t>
            </w:r>
          </w:p>
        </w:tc>
        <w:tc>
          <w:tcPr>
            <w:tcW w:w="7796" w:type="dxa"/>
            <w:gridSpan w:val="2"/>
            <w:vMerge w:val="restart"/>
          </w:tcPr>
          <w:p w:rsidR="00DC5F6D" w:rsidRPr="003B3847" w:rsidRDefault="00DC5F6D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Краткие советы:</w:t>
            </w:r>
          </w:p>
        </w:tc>
      </w:tr>
      <w:tr w:rsidR="00DC5F6D" w:rsidRPr="003B3847" w:rsidTr="00D7272C">
        <w:tc>
          <w:tcPr>
            <w:tcW w:w="4219" w:type="dxa"/>
          </w:tcPr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DC5F6D" w:rsidRPr="003B3847" w:rsidRDefault="00DC5F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2BB389" wp14:editId="71936B27">
                  <wp:extent cx="1540043" cy="1540043"/>
                  <wp:effectExtent l="0" t="0" r="3175" b="3175"/>
                  <wp:docPr id="6" name="Рисунок 6" descr="C:\Users\Учитель\Downloads\Советы спасателя в горах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Учитель\Downloads\Советы спасателя в горах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059" cy="1540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gridSpan w:val="2"/>
            <w:vMerge/>
          </w:tcPr>
          <w:p w:rsidR="00DC5F6D" w:rsidRPr="003B3847" w:rsidRDefault="00DC5F6D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5F6D" w:rsidRPr="003B3847" w:rsidTr="00DC5F6D">
        <w:tc>
          <w:tcPr>
            <w:tcW w:w="4219" w:type="dxa"/>
          </w:tcPr>
          <w:p w:rsidR="00DC5F6D" w:rsidRPr="003B3847" w:rsidRDefault="00DC5F6D" w:rsidP="00DC5F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6. Подведение итогов спасательной операции. «Разбор полетов. </w:t>
            </w:r>
          </w:p>
        </w:tc>
        <w:tc>
          <w:tcPr>
            <w:tcW w:w="10631" w:type="dxa"/>
            <w:gridSpan w:val="3"/>
          </w:tcPr>
          <w:p w:rsidR="00DC5F6D" w:rsidRPr="003B3847" w:rsidRDefault="00DC5F6D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 Рефлексия .деятельности и участия. Подведение итогов.</w:t>
            </w:r>
          </w:p>
          <w:p w:rsidR="00DC5F6D" w:rsidRPr="003B3847" w:rsidRDefault="00DC5F6D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Присвоение Звание «Юный спасатель»</w:t>
            </w:r>
          </w:p>
        </w:tc>
      </w:tr>
      <w:tr w:rsidR="00DC5F6D" w:rsidRPr="003B3847" w:rsidTr="00DC5F6D">
        <w:trPr>
          <w:trHeight w:val="1695"/>
        </w:trPr>
        <w:tc>
          <w:tcPr>
            <w:tcW w:w="4219" w:type="dxa"/>
          </w:tcPr>
          <w:p w:rsidR="00DC5F6D" w:rsidRPr="003B3847" w:rsidRDefault="00DC5F6D" w:rsidP="00DC5F6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31" w:type="dxa"/>
            <w:gridSpan w:val="3"/>
          </w:tcPr>
          <w:p w:rsidR="00DC5F6D" w:rsidRPr="003B3847" w:rsidRDefault="004A3FE6" w:rsidP="00FE1F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noProof/>
                <w:lang w:eastAsia="ru-RU"/>
              </w:rPr>
              <w:drawing>
                <wp:inline distT="0" distB="0" distL="0" distR="0" wp14:anchorId="3A95B3A9" wp14:editId="1C1A3104">
                  <wp:extent cx="4238571" cy="2403549"/>
                  <wp:effectExtent l="0" t="0" r="0" b="0"/>
                  <wp:docPr id="21" name="Рисунок 2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3697" cy="2406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62529D" w:rsidRDefault="0062529D" w:rsidP="00A605DA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F79AA" w:rsidRDefault="00DF79AA" w:rsidP="00A605DA">
      <w:pPr>
        <w:rPr>
          <w:rFonts w:ascii="Times New Roman" w:hAnsi="Times New Roman" w:cs="Times New Roman"/>
          <w:sz w:val="28"/>
          <w:szCs w:val="28"/>
        </w:rPr>
      </w:pPr>
    </w:p>
    <w:p w:rsidR="00A605DA" w:rsidRPr="003B3847" w:rsidRDefault="00D64303" w:rsidP="00A605DA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 xml:space="preserve">  </w:t>
      </w:r>
      <w:r w:rsidR="004A3FE6" w:rsidRPr="003B3847">
        <w:rPr>
          <w:rFonts w:ascii="Times New Roman" w:hAnsi="Times New Roman" w:cs="Times New Roman"/>
          <w:sz w:val="28"/>
          <w:szCs w:val="28"/>
        </w:rPr>
        <w:t>Приложение 2</w:t>
      </w:r>
      <w:r w:rsidR="00A605DA" w:rsidRPr="003B38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05DA" w:rsidRPr="003B3847" w:rsidRDefault="00A605DA" w:rsidP="00A605DA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 xml:space="preserve"> Маршрутный лист № 2</w:t>
      </w:r>
    </w:p>
    <w:tbl>
      <w:tblPr>
        <w:tblStyle w:val="a5"/>
        <w:tblW w:w="14727" w:type="dxa"/>
        <w:tblLayout w:type="fixed"/>
        <w:tblLook w:val="04A0" w:firstRow="1" w:lastRow="0" w:firstColumn="1" w:lastColumn="0" w:noHBand="0" w:noVBand="1"/>
      </w:tblPr>
      <w:tblGrid>
        <w:gridCol w:w="3530"/>
        <w:gridCol w:w="4658"/>
        <w:gridCol w:w="2382"/>
        <w:gridCol w:w="4157"/>
      </w:tblGrid>
      <w:tr w:rsidR="00A605DA" w:rsidRPr="003B3847" w:rsidTr="00DC5F6D">
        <w:tc>
          <w:tcPr>
            <w:tcW w:w="3530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Этап  «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Построение маршрута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Карта Хабаровского края</w:t>
            </w:r>
          </w:p>
          <w:p w:rsidR="00A605DA" w:rsidRPr="003B3847" w:rsidRDefault="00A605DA" w:rsidP="004A3F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(Место посадки команды – </w:t>
            </w:r>
            <w:r w:rsidR="00E6795D" w:rsidRPr="003B3847">
              <w:rPr>
                <w:rFonts w:ascii="Times New Roman" w:hAnsi="Times New Roman" w:cs="Times New Roman"/>
                <w:sz w:val="28"/>
                <w:szCs w:val="28"/>
              </w:rPr>
              <w:t>льдины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A3FE6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у берегов Охотского моря 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( часть пенопласта)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/ распечатанная фотография льдины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( в зависимости от возможностей центра)</w:t>
            </w:r>
          </w:p>
        </w:tc>
        <w:tc>
          <w:tcPr>
            <w:tcW w:w="4658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Задание:  Отправляйтесь на поиски пострадавших используя вертолет</w:t>
            </w:r>
            <w:r w:rsidR="00694AD8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его во время игры имитирует квадрокоптер Телло. Проведите аэросъемку местности и «перебросьте» спасательный отряд на место происшествия.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Действия команды: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Используя квадрокоптер 1 участник проводит взлет и перелет на обозначенную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для команды посадочную площадку, имитирующую льдину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7" w:type="dxa"/>
          </w:tcPr>
          <w:p w:rsidR="00A605DA" w:rsidRPr="003B3847" w:rsidRDefault="00E6795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1CF797" wp14:editId="4753461B">
                  <wp:extent cx="2502569" cy="1466457"/>
                  <wp:effectExtent l="0" t="0" r="0" b="635"/>
                  <wp:docPr id="13" name="Рисунок 13" descr="C:\Users\Учитель\Downloads\ТЕХНОБУМ команда\3 задание инструкция Телло\Рисун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Учитель\Downloads\ТЕХНОБУМ команда\3 задание инструкция Телло\Рисунок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370" cy="146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05DA" w:rsidRPr="003B3847" w:rsidTr="00DC5F6D">
        <w:trPr>
          <w:trHeight w:val="1686"/>
        </w:trPr>
        <w:tc>
          <w:tcPr>
            <w:tcW w:w="3530" w:type="dxa"/>
            <w:vMerge w:val="restart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B54303" wp14:editId="24D8B5B0">
                  <wp:extent cx="1936749" cy="3344779"/>
                  <wp:effectExtent l="0" t="0" r="6985" b="8255"/>
                  <wp:docPr id="8" name="Рисунок 8" descr="C:\Users\Учитель\Desktop\2024-2025 учебный год\ГЕОГРАФИЯ 8 кКЛАСС УРОКИ\Все до 11 ноября\Карта Хаб края с полезными ископаемым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esktop\2024-2025 учебный год\ГЕОГРАФИЯ 8 кКЛАСС УРОКИ\Все до 11 ноября\Карта Хаб края с полезными ископаемы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565" cy="3344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8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Остальные участники команды фи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ксируют следующие данные полета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:  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Время вылета: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7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Время посадки: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05DA" w:rsidRPr="003B3847" w:rsidTr="00DC5F6D">
        <w:trPr>
          <w:trHeight w:val="4983"/>
        </w:trPr>
        <w:tc>
          <w:tcPr>
            <w:tcW w:w="3530" w:type="dxa"/>
            <w:vMerge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4658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Рельеф местности: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Направление  полета: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7" w:type="dxa"/>
          </w:tcPr>
          <w:p w:rsidR="0094756E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Ведение видеосъемки</w:t>
            </w:r>
          </w:p>
          <w:p w:rsidR="00A605DA" w:rsidRPr="003B3847" w:rsidRDefault="0094756E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( да/нет)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05DA" w:rsidRPr="003B3847" w:rsidTr="00DC5F6D">
        <w:tc>
          <w:tcPr>
            <w:tcW w:w="3530" w:type="dxa"/>
          </w:tcPr>
          <w:p w:rsidR="00A605DA" w:rsidRPr="003B3847" w:rsidRDefault="00A605DA" w:rsidP="008064B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2 Этап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Ориентирование на местности. Начало спасательной операции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4658" w:type="dxa"/>
          </w:tcPr>
          <w:p w:rsidR="00A605DA" w:rsidRPr="003B3847" w:rsidRDefault="00A605DA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Пострадавшие находятся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>на льдине в одном из заливов Охотского моря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>( Любители зимней рыбалки»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Найдите на карте  и впишите название точки, куда необходимо добраться вашей команде</w:t>
            </w:r>
          </w:p>
        </w:tc>
        <w:tc>
          <w:tcPr>
            <w:tcW w:w="4157" w:type="dxa"/>
          </w:tcPr>
          <w:p w:rsidR="00A605DA" w:rsidRPr="003B3847" w:rsidRDefault="0094756E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Какие острова находятся рядом с заливом ?</w:t>
            </w:r>
          </w:p>
        </w:tc>
      </w:tr>
      <w:tr w:rsidR="00A605DA" w:rsidRPr="003B3847" w:rsidTr="00DC5F6D">
        <w:tc>
          <w:tcPr>
            <w:tcW w:w="3530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58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Используя любые источники ,  в т.ч. карту маршрута  найдите название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382" w:type="dxa"/>
          </w:tcPr>
          <w:p w:rsidR="00A605DA" w:rsidRPr="003B3847" w:rsidRDefault="00A605DA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Название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залива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  <w:tc>
          <w:tcPr>
            <w:tcW w:w="4157" w:type="dxa"/>
          </w:tcPr>
          <w:p w:rsidR="00A605DA" w:rsidRPr="003B3847" w:rsidRDefault="0094756E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Как фамилия путешественника , который дал название заливу?  </w:t>
            </w:r>
          </w:p>
          <w:p w:rsidR="0094756E" w:rsidRPr="003B3847" w:rsidRDefault="0094756E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05DA" w:rsidRPr="003B3847" w:rsidTr="00DC5F6D">
        <w:tc>
          <w:tcPr>
            <w:tcW w:w="3530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58" w:type="dxa"/>
          </w:tcPr>
          <w:p w:rsidR="00A605DA" w:rsidRPr="003B3847" w:rsidRDefault="0094756E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BEF47C" wp14:editId="40B600D4">
                  <wp:extent cx="2394284" cy="2394284"/>
                  <wp:effectExtent l="0" t="0" r="6350" b="6350"/>
                  <wp:docPr id="15" name="Рисунок 15" descr="C:\Users\Учитель\Downloads\Залив Хабаровкого края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Учитель\Downloads\Залив Хабаровкого края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309" cy="2394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2" w:type="dxa"/>
          </w:tcPr>
          <w:p w:rsidR="00A605DA" w:rsidRPr="003B3847" w:rsidRDefault="00A605DA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Какова длина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этого залива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– найдите информацию по </w:t>
            </w:r>
            <w:r w:rsidRPr="003B38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qr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-коду </w:t>
            </w:r>
          </w:p>
        </w:tc>
        <w:tc>
          <w:tcPr>
            <w:tcW w:w="4157" w:type="dxa"/>
          </w:tcPr>
          <w:p w:rsidR="00A605DA" w:rsidRPr="003B3847" w:rsidRDefault="0094756E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Максимальная  глубина залива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A605DA" w:rsidRPr="003B3847" w:rsidTr="00DC5F6D">
        <w:tc>
          <w:tcPr>
            <w:tcW w:w="3530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«Поиск попавших в ЧС.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Оказание медицинской помощи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4658" w:type="dxa"/>
          </w:tcPr>
          <w:p w:rsidR="00A605DA" w:rsidRPr="003B3847" w:rsidRDefault="00A605DA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 Вы обнаружили группу пострадавших. У одного из пострадавших </w:t>
            </w:r>
            <w:r w:rsidR="0094756E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переохлаждение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. Обратитесь за помощью в диспетчерскую службу медицинской помощи. Четко выполняйте инструкции службы. 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Действия команды:</w:t>
            </w:r>
          </w:p>
          <w:p w:rsidR="00A605DA" w:rsidRPr="003B3847" w:rsidRDefault="0094756E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Вызывайте  медицинскую группу помощи из ЦЕНН </w:t>
            </w:r>
          </w:p>
          <w:p w:rsidR="00A605DA" w:rsidRPr="003B3847" w:rsidRDefault="0094756E" w:rsidP="009475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>Повторяйте действия  за бригадой скорой помощи по оказанию помощи: наложите шину на поврежденную конечность: в роли пострадавшего должен быть один из участников вашей команды</w:t>
            </w:r>
          </w:p>
        </w:tc>
        <w:tc>
          <w:tcPr>
            <w:tcW w:w="4157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5F6D" w:rsidRPr="003B3847" w:rsidTr="00D7272C">
        <w:tc>
          <w:tcPr>
            <w:tcW w:w="14727" w:type="dxa"/>
            <w:gridSpan w:val="4"/>
          </w:tcPr>
          <w:p w:rsidR="00623798" w:rsidRPr="003B3847" w:rsidRDefault="00DC5F6D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Команда ЦЕНН выполняет опыт с использованием 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манекенов по оказанию помощи при переохл</w:t>
            </w:r>
            <w:r w:rsidR="00DF79AA">
              <w:rPr>
                <w:rFonts w:ascii="Times New Roman" w:hAnsi="Times New Roman" w:cs="Times New Roman"/>
                <w:b/>
                <w:sz w:val="28"/>
                <w:szCs w:val="28"/>
              </w:rPr>
              <w:t>аждении, показывают на экране (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один переносит видео, чтобы было видно, другие показыва</w:t>
            </w:r>
            <w:r w:rsidR="00DF79AA">
              <w:rPr>
                <w:rFonts w:ascii="Times New Roman" w:hAnsi="Times New Roman" w:cs="Times New Roman"/>
                <w:b/>
                <w:sz w:val="28"/>
                <w:szCs w:val="28"/>
              </w:rPr>
              <w:t>ют пошагово выполнение действий)</w:t>
            </w:r>
          </w:p>
          <w:p w:rsidR="00DC5F6D" w:rsidRPr="003B3847" w:rsidRDefault="00DC5F6D" w:rsidP="0062379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05DA" w:rsidRPr="003B3847" w:rsidTr="00DC5F6D">
        <w:tc>
          <w:tcPr>
            <w:tcW w:w="3530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Безопасное возвращение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Оценка при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родных и физических показателей»</w:t>
            </w:r>
          </w:p>
        </w:tc>
        <w:tc>
          <w:tcPr>
            <w:tcW w:w="4658" w:type="dxa"/>
          </w:tcPr>
          <w:p w:rsidR="00A605DA" w:rsidRPr="003B3847" w:rsidRDefault="004911E7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на льдине 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наблюдается изменен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ие физических факторов давления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. Запросите  в диспетчерской метеослужбе данные по показателям состояния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льда </w:t>
            </w:r>
          </w:p>
        </w:tc>
        <w:tc>
          <w:tcPr>
            <w:tcW w:w="2382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Действия команды </w:t>
            </w:r>
          </w:p>
          <w:p w:rsidR="00A605DA" w:rsidRPr="003B3847" w:rsidRDefault="004911E7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>Выполните ряд заданий .</w:t>
            </w:r>
          </w:p>
          <w:p w:rsidR="00A605DA" w:rsidRPr="003B3847" w:rsidRDefault="004911E7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A605DA" w:rsidRPr="003B3847">
              <w:rPr>
                <w:rFonts w:ascii="Times New Roman" w:hAnsi="Times New Roman" w:cs="Times New Roman"/>
                <w:sz w:val="28"/>
                <w:szCs w:val="28"/>
              </w:rPr>
              <w:t>Внесите данные , передаваемые из диспетчерской службы  по определению «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В данный момент лед выдерживает давление 180 кПа. Вы должны решить сможете ли вы передвигаться с пострадавшими по льду до берега</w:t>
            </w:r>
          </w:p>
        </w:tc>
        <w:tc>
          <w:tcPr>
            <w:tcW w:w="4157" w:type="dxa"/>
          </w:tcPr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1.Соотнесите единицы измерения 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Давление                 кг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Объем                      Н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Масса                        м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Сила                          литр</w:t>
            </w:r>
          </w:p>
          <w:p w:rsidR="00A605DA" w:rsidRPr="003B3847" w:rsidRDefault="00A605D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Высота                      Па</w:t>
            </w:r>
          </w:p>
        </w:tc>
      </w:tr>
      <w:tr w:rsidR="00DC5F6D" w:rsidRPr="003B3847" w:rsidTr="00D7272C">
        <w:tc>
          <w:tcPr>
            <w:tcW w:w="10570" w:type="dxa"/>
            <w:gridSpan w:val="3"/>
          </w:tcPr>
          <w:p w:rsidR="00DC5F6D" w:rsidRPr="003B3847" w:rsidRDefault="00DC5F6D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Команда ЦЕНН выполняет опыт с использованием напольных </w:t>
            </w:r>
            <w:r w:rsidR="00DF79AA">
              <w:rPr>
                <w:rFonts w:ascii="Times New Roman" w:hAnsi="Times New Roman" w:cs="Times New Roman"/>
                <w:b/>
                <w:sz w:val="28"/>
                <w:szCs w:val="28"/>
              </w:rPr>
              <w:t>весов  и клетчатой бумаги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определяют массу и площадь и по формуле вычисляют давление , сравнивают с показателем давления и принимают решение 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из лаборатории «Точка Роста». Один из команды ЦЕНН – в роли пострадавшего для измерений и расчетов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57" w:type="dxa"/>
          </w:tcPr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2.Запишите результат проведенного опыта командой ЦЕНН: </w:t>
            </w:r>
          </w:p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F79AA" w:rsidRPr="003B3847" w:rsidTr="00085193">
        <w:tc>
          <w:tcPr>
            <w:tcW w:w="3530" w:type="dxa"/>
          </w:tcPr>
          <w:p w:rsidR="00DF79AA" w:rsidRPr="003B3847" w:rsidRDefault="00DF79A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5.Этап «Советы спасателя» </w:t>
            </w:r>
          </w:p>
        </w:tc>
        <w:tc>
          <w:tcPr>
            <w:tcW w:w="4658" w:type="dxa"/>
          </w:tcPr>
          <w:p w:rsidR="00DF79AA" w:rsidRPr="003B3847" w:rsidRDefault="00DF79AA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Задание:  Составьте три главных  совета спасателя для групп туристов путешествующих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льд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Воспользуйтесь советами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, созданными нейросетью </w:t>
            </w:r>
          </w:p>
        </w:tc>
        <w:tc>
          <w:tcPr>
            <w:tcW w:w="6539" w:type="dxa"/>
            <w:gridSpan w:val="2"/>
            <w:vMerge w:val="restart"/>
          </w:tcPr>
          <w:p w:rsidR="00DF79AA" w:rsidRPr="003B3847" w:rsidRDefault="00DF79A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Краткие советы:</w:t>
            </w:r>
          </w:p>
        </w:tc>
      </w:tr>
      <w:tr w:rsidR="00DF79AA" w:rsidRPr="003B3847" w:rsidTr="00085193">
        <w:tc>
          <w:tcPr>
            <w:tcW w:w="3530" w:type="dxa"/>
          </w:tcPr>
          <w:p w:rsidR="00DF79AA" w:rsidRPr="003B3847" w:rsidRDefault="00DF79A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58" w:type="dxa"/>
          </w:tcPr>
          <w:p w:rsidR="00DF79AA" w:rsidRPr="003B3847" w:rsidRDefault="00DF79A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836DD4" wp14:editId="0D1946C5">
                  <wp:extent cx="2695073" cy="2695073"/>
                  <wp:effectExtent l="0" t="0" r="0" b="0"/>
                  <wp:docPr id="16" name="Рисунок 16" descr="C:\Users\Учитель\Downloads\Советы спасателей на льду 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Учитель\Downloads\Советы спасателей на льду 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101" cy="2695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39" w:type="dxa"/>
            <w:gridSpan w:val="2"/>
            <w:vMerge/>
          </w:tcPr>
          <w:p w:rsidR="00DF79AA" w:rsidRPr="003B3847" w:rsidRDefault="00DF79AA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5F6D" w:rsidRPr="003B3847" w:rsidTr="00D7272C">
        <w:tc>
          <w:tcPr>
            <w:tcW w:w="3530" w:type="dxa"/>
          </w:tcPr>
          <w:p w:rsidR="00DC5F6D" w:rsidRPr="003B3847" w:rsidRDefault="00DC5F6D" w:rsidP="00D727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6. Подведение итогов спасател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>ьной операции. «Разбор полетов»</w:t>
            </w:r>
          </w:p>
        </w:tc>
        <w:tc>
          <w:tcPr>
            <w:tcW w:w="4658" w:type="dxa"/>
          </w:tcPr>
          <w:p w:rsidR="00DC5F6D" w:rsidRPr="003B3847" w:rsidRDefault="00DF79AA" w:rsidP="00D727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Рефлексия </w:t>
            </w:r>
            <w:r w:rsidR="00DC5F6D" w:rsidRPr="003B3847">
              <w:rPr>
                <w:rFonts w:ascii="Times New Roman" w:hAnsi="Times New Roman" w:cs="Times New Roman"/>
                <w:sz w:val="28"/>
                <w:szCs w:val="28"/>
              </w:rPr>
              <w:t>деятельности и участия. Подведение итогов.</w:t>
            </w:r>
          </w:p>
          <w:p w:rsidR="00DC5F6D" w:rsidRPr="003B3847" w:rsidRDefault="00DC5F6D" w:rsidP="00D727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Присвоение Звание «Юный спасатель»</w:t>
            </w:r>
            <w:r w:rsidR="00DF79AA">
              <w:rPr>
                <w:rFonts w:ascii="Times New Roman" w:hAnsi="Times New Roman" w:cs="Times New Roman"/>
                <w:sz w:val="28"/>
                <w:szCs w:val="28"/>
              </w:rPr>
              <w:t xml:space="preserve">. Вручение напечатанных на 3-д принтере знаков отличия  </w:t>
            </w:r>
          </w:p>
        </w:tc>
        <w:tc>
          <w:tcPr>
            <w:tcW w:w="6539" w:type="dxa"/>
            <w:gridSpan w:val="2"/>
          </w:tcPr>
          <w:p w:rsidR="00DC5F6D" w:rsidRPr="003B3847" w:rsidRDefault="00DC5F6D" w:rsidP="00A605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noProof/>
                <w:lang w:eastAsia="ru-RU"/>
              </w:rPr>
              <w:drawing>
                <wp:inline distT="0" distB="0" distL="0" distR="0" wp14:anchorId="42596B31" wp14:editId="7B71FC8E">
                  <wp:extent cx="4572000" cy="1311275"/>
                  <wp:effectExtent l="0" t="0" r="0" b="3175"/>
                  <wp:docPr id="20" name="Рисунок 20" descr="https://avatars.mds.yandex.net/i?id=895fabc9e9223e4ca157835ba3b89c5fa67c5017-551914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895fabc9e9223e4ca157835ba3b89c5fa67c5017-551914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131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4303" w:rsidRPr="003B3847" w:rsidRDefault="00D64303" w:rsidP="00D64303">
      <w:pPr>
        <w:pStyle w:val="a6"/>
        <w:rPr>
          <w:sz w:val="28"/>
          <w:szCs w:val="28"/>
        </w:rPr>
      </w:pPr>
    </w:p>
    <w:p w:rsidR="00D64303" w:rsidRPr="003B3847" w:rsidRDefault="00D64303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075777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C5F6D" w:rsidRPr="003B3847">
        <w:rPr>
          <w:rFonts w:ascii="Times New Roman" w:hAnsi="Times New Roman" w:cs="Times New Roman"/>
          <w:sz w:val="28"/>
          <w:szCs w:val="28"/>
        </w:rPr>
        <w:t>3</w:t>
      </w:r>
      <w:r w:rsidRPr="003B38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5F6D" w:rsidRPr="003B3847" w:rsidRDefault="004911E7">
      <w:pPr>
        <w:rPr>
          <w:rFonts w:ascii="Times New Roman" w:hAnsi="Times New Roman" w:cs="Times New Roman"/>
          <w:sz w:val="28"/>
          <w:szCs w:val="28"/>
        </w:rPr>
      </w:pPr>
      <w:r w:rsidRPr="003B3847">
        <w:rPr>
          <w:rFonts w:ascii="Times New Roman" w:hAnsi="Times New Roman" w:cs="Times New Roman"/>
          <w:sz w:val="28"/>
          <w:szCs w:val="28"/>
        </w:rPr>
        <w:t>Оценочный лист прохождения</w:t>
      </w:r>
      <w:r w:rsidR="00075777" w:rsidRPr="003B3847">
        <w:rPr>
          <w:rFonts w:ascii="Times New Roman" w:hAnsi="Times New Roman" w:cs="Times New Roman"/>
          <w:sz w:val="28"/>
          <w:szCs w:val="28"/>
        </w:rPr>
        <w:t xml:space="preserve">  командой ____________________________  спасательного маршрута </w:t>
      </w:r>
      <w:r w:rsidRPr="003B3847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55"/>
        <w:gridCol w:w="8431"/>
        <w:gridCol w:w="4794"/>
      </w:tblGrid>
      <w:tr w:rsidR="00075777" w:rsidRPr="003B3847" w:rsidTr="00DC5F6D">
        <w:tc>
          <w:tcPr>
            <w:tcW w:w="2355" w:type="dxa"/>
          </w:tcPr>
          <w:p w:rsidR="00075777" w:rsidRPr="003B3847" w:rsidRDefault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75777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Критерии оценки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Оценка эксперта</w:t>
            </w:r>
          </w:p>
        </w:tc>
      </w:tr>
      <w:tr w:rsidR="00075777" w:rsidRPr="003B3847" w:rsidTr="00DC5F6D">
        <w:tc>
          <w:tcPr>
            <w:tcW w:w="2355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1 этап </w:t>
            </w:r>
          </w:p>
        </w:tc>
        <w:tc>
          <w:tcPr>
            <w:tcW w:w="13225" w:type="dxa"/>
            <w:gridSpan w:val="2"/>
          </w:tcPr>
          <w:p w:rsidR="00075777" w:rsidRPr="003B3847" w:rsidRDefault="000757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Оцените по 5-бал</w:t>
            </w:r>
            <w:r w:rsidR="00D64303"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ьной шкале ( где 1 – недостаточный уровень, 5 высокий уровень)следующие действия команды:</w:t>
            </w:r>
          </w:p>
        </w:tc>
      </w:tr>
      <w:tr w:rsidR="00075777" w:rsidRPr="003B3847" w:rsidTr="00DC5F6D">
        <w:tc>
          <w:tcPr>
            <w:tcW w:w="2355" w:type="dxa"/>
            <w:vMerge w:val="restart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«Построение маршрута»</w:t>
            </w: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Слаженность действий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5777" w:rsidRPr="003B3847" w:rsidTr="00DC5F6D">
        <w:tc>
          <w:tcPr>
            <w:tcW w:w="2355" w:type="dxa"/>
            <w:vMerge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Взаимопомощь/взаимодействие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5777" w:rsidRPr="003B3847" w:rsidTr="00DC5F6D">
        <w:tc>
          <w:tcPr>
            <w:tcW w:w="2355" w:type="dxa"/>
            <w:vMerge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Соблюдение правил безопасности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5777" w:rsidRPr="003B3847" w:rsidTr="00DC5F6D">
        <w:tc>
          <w:tcPr>
            <w:tcW w:w="2355" w:type="dxa"/>
            <w:vMerge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Умение действовать в команде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5777" w:rsidRPr="003B3847" w:rsidTr="00DC5F6D">
        <w:tc>
          <w:tcPr>
            <w:tcW w:w="2355" w:type="dxa"/>
            <w:vMerge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Владение техникой использования </w:t>
            </w:r>
          </w:p>
        </w:tc>
        <w:tc>
          <w:tcPr>
            <w:tcW w:w="4794" w:type="dxa"/>
          </w:tcPr>
          <w:p w:rsidR="00075777" w:rsidRPr="003B3847" w:rsidRDefault="000757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2 этап </w:t>
            </w:r>
          </w:p>
        </w:tc>
        <w:tc>
          <w:tcPr>
            <w:tcW w:w="13225" w:type="dxa"/>
            <w:gridSpan w:val="2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Оцените по 5-балльной шкале (где 1 – недостаточный уровень, 5 высокий уровень) следующие действия команды:</w:t>
            </w:r>
          </w:p>
        </w:tc>
      </w:tr>
      <w:tr w:rsidR="00612352" w:rsidRPr="003B3847" w:rsidTr="00DC5F6D">
        <w:tc>
          <w:tcPr>
            <w:tcW w:w="2355" w:type="dxa"/>
            <w:vMerge w:val="restart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«Ориентирование на местности</w:t>
            </w:r>
            <w:r w:rsidR="008064B7"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. Начало спасательной операции 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Умение находить информацию из разных источников 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Взаимопомощь/взаимодействие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4911E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Соблюдение правил выполнения заданий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Умение действовать в команде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3 этап </w:t>
            </w:r>
          </w:p>
        </w:tc>
        <w:tc>
          <w:tcPr>
            <w:tcW w:w="13225" w:type="dxa"/>
            <w:gridSpan w:val="2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Самооценка действий своей команды</w:t>
            </w:r>
            <w:r w:rsidR="004A3FE6"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</w:t>
            </w:r>
            <w:r w:rsidR="00DE2F31"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от 1 до 5 баллов)</w:t>
            </w:r>
          </w:p>
        </w:tc>
      </w:tr>
      <w:tr w:rsidR="00612352" w:rsidRPr="003B3847" w:rsidTr="00DC5F6D">
        <w:tc>
          <w:tcPr>
            <w:tcW w:w="2355" w:type="dxa"/>
            <w:vMerge w:val="restart"/>
          </w:tcPr>
          <w:p w:rsidR="00612352" w:rsidRPr="003B3847" w:rsidRDefault="004A3F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«Поиск попавших в ЧС. Оказание медицинской помощи»</w:t>
            </w: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Слаженность действий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Взаимопомощь/взаимодействие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Соблюдение правил безопасности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Умение действовать в команде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Владение техникой использования оборудования «Точка роста»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4 этап </w:t>
            </w: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>Самооценка действий своей команды</w:t>
            </w:r>
            <w:r w:rsidR="00DE2F31" w:rsidRPr="003B384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 от 1 до 5 баллов )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 w:val="restart"/>
          </w:tcPr>
          <w:p w:rsidR="00612352" w:rsidRPr="003B3847" w:rsidRDefault="004A3F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612352" w:rsidRPr="003B3847">
              <w:rPr>
                <w:rFonts w:ascii="Times New Roman" w:hAnsi="Times New Roman" w:cs="Times New Roman"/>
                <w:sz w:val="28"/>
                <w:szCs w:val="28"/>
              </w:rPr>
              <w:t>Безопасное возвращение  Оценка природных и физических факторов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Слаженность действий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Взаимопомощь/взаимодействие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Соблюдение правил безопасности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Умение действовать в команде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  <w:vMerge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Владение техникой использования оборудования «Точка роста»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5 этап </w:t>
            </w:r>
            <w:r w:rsidR="004A3FE6" w:rsidRPr="003B3847">
              <w:rPr>
                <w:rFonts w:ascii="Times New Roman" w:hAnsi="Times New Roman" w:cs="Times New Roman"/>
                <w:sz w:val="28"/>
                <w:szCs w:val="28"/>
              </w:rPr>
              <w:t>«Советы спасателя»</w:t>
            </w:r>
          </w:p>
        </w:tc>
        <w:tc>
          <w:tcPr>
            <w:tcW w:w="8431" w:type="dxa"/>
          </w:tcPr>
          <w:p w:rsidR="00612352" w:rsidRPr="003B3847" w:rsidRDefault="00612352" w:rsidP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Оцените выполнение  задания командой   по направлению своей «специализации</w:t>
            </w:r>
            <w:r w:rsidR="004A3FE6" w:rsidRPr="003B3847">
              <w:rPr>
                <w:rFonts w:ascii="Times New Roman" w:hAnsi="Times New Roman" w:cs="Times New Roman"/>
                <w:sz w:val="28"/>
                <w:szCs w:val="28"/>
              </w:rPr>
              <w:t>» (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советы путешественникам в горах или на льду )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4A3FE6" w:rsidP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Оценка эксперта (</w:t>
            </w:r>
            <w:r w:rsidR="00DE2F31" w:rsidRPr="003B3847">
              <w:rPr>
                <w:rFonts w:ascii="Times New Roman" w:hAnsi="Times New Roman" w:cs="Times New Roman"/>
                <w:sz w:val="28"/>
                <w:szCs w:val="28"/>
              </w:rPr>
              <w:t>от 1 до 5 баллов)</w:t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12352" w:rsidRPr="003B3847" w:rsidTr="00DC5F6D">
        <w:tc>
          <w:tcPr>
            <w:tcW w:w="2355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612352" w:rsidRPr="003B3847" w:rsidRDefault="00612352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3A68FA" wp14:editId="51DA4252">
                  <wp:extent cx="1792705" cy="1792705"/>
                  <wp:effectExtent l="0" t="0" r="0" b="0"/>
                  <wp:docPr id="17" name="Рисунок 17" descr="C:\Users\Учитель\Downloads\Советы спасателей на льду 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Учитель\Downloads\Советы спасателей на льду 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724" cy="179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4" w:type="dxa"/>
          </w:tcPr>
          <w:p w:rsidR="00612352" w:rsidRPr="003B3847" w:rsidRDefault="00612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2F153D" wp14:editId="524E89A5">
                  <wp:extent cx="1876926" cy="1876926"/>
                  <wp:effectExtent l="0" t="0" r="9525" b="9525"/>
                  <wp:docPr id="18" name="Рисунок 18" descr="C:\Users\Учитель\Downloads\Советы спасателя в горах_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Учитель\Downloads\Советы спасателя в горах_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943" cy="187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F31" w:rsidRPr="003B3847" w:rsidTr="00DC5F6D">
        <w:tc>
          <w:tcPr>
            <w:tcW w:w="2355" w:type="dxa"/>
            <w:vMerge w:val="restart"/>
          </w:tcPr>
          <w:p w:rsidR="00DE2F31" w:rsidRPr="003B3847" w:rsidRDefault="00DE2F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 xml:space="preserve">6 этап </w:t>
            </w:r>
          </w:p>
          <w:p w:rsidR="00DE2F31" w:rsidRPr="003B3847" w:rsidRDefault="00DE2F31" w:rsidP="00E601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«Разбор пол</w:t>
            </w:r>
            <w:r w:rsidR="004A3FE6" w:rsidRPr="003B3847">
              <w:rPr>
                <w:rFonts w:ascii="Times New Roman" w:hAnsi="Times New Roman" w:cs="Times New Roman"/>
                <w:sz w:val="28"/>
                <w:szCs w:val="28"/>
              </w:rPr>
              <w:t>етов» Подведение итогов курса «</w:t>
            </w:r>
            <w:r w:rsidRPr="003B3847">
              <w:rPr>
                <w:rFonts w:ascii="Times New Roman" w:hAnsi="Times New Roman" w:cs="Times New Roman"/>
                <w:sz w:val="28"/>
                <w:szCs w:val="28"/>
              </w:rPr>
              <w:t>Школа Юного спасателя</w:t>
            </w:r>
          </w:p>
        </w:tc>
        <w:tc>
          <w:tcPr>
            <w:tcW w:w="8431" w:type="dxa"/>
          </w:tcPr>
          <w:p w:rsidR="00DE2F31" w:rsidRPr="003B3847" w:rsidRDefault="00DE2F31" w:rsidP="00E6014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Подсчитайте и озвучьте баллы командам ЦГЦП . Выскажиете свое мнение о работе ребят! Пожелайте того, что вы хотите пожелать в качестве напутствия в дальнейшем развитии навыков ипользования оборудования «Точки роста» . Не забудьте прокомме</w:t>
            </w:r>
            <w:r w:rsidR="004A3FE6"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нтировать самооценку своих действи</w:t>
            </w: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й (со своего этапа) </w:t>
            </w:r>
            <w:r w:rsidR="004A3FE6"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794" w:type="dxa"/>
          </w:tcPr>
          <w:p w:rsidR="00DE2F31" w:rsidRPr="003B3847" w:rsidRDefault="00DE2F3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Итого баллов: </w:t>
            </w:r>
          </w:p>
        </w:tc>
      </w:tr>
      <w:tr w:rsidR="00DE2F31" w:rsidRPr="003B3847" w:rsidTr="00DC5F6D">
        <w:tc>
          <w:tcPr>
            <w:tcW w:w="2355" w:type="dxa"/>
            <w:vMerge/>
          </w:tcPr>
          <w:p w:rsidR="00DE2F31" w:rsidRPr="003B3847" w:rsidRDefault="00DE2F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431" w:type="dxa"/>
          </w:tcPr>
          <w:p w:rsidR="00DE2F31" w:rsidRPr="003B3847" w:rsidRDefault="00DE2F31" w:rsidP="00E6014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B38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Пожелания: </w:t>
            </w:r>
          </w:p>
        </w:tc>
        <w:tc>
          <w:tcPr>
            <w:tcW w:w="4794" w:type="dxa"/>
          </w:tcPr>
          <w:p w:rsidR="00DE2F31" w:rsidRPr="003B3847" w:rsidRDefault="00DE2F3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075777" w:rsidRPr="003B3847" w:rsidRDefault="00075777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616176" w:rsidRPr="003B3847" w:rsidRDefault="00616176">
      <w:pPr>
        <w:rPr>
          <w:rFonts w:ascii="Times New Roman" w:hAnsi="Times New Roman" w:cs="Times New Roman"/>
          <w:sz w:val="28"/>
          <w:szCs w:val="28"/>
        </w:rPr>
      </w:pPr>
    </w:p>
    <w:p w:rsidR="0094756E" w:rsidRPr="002B4AA0" w:rsidRDefault="002B4AA0">
      <w:pPr>
        <w:rPr>
          <w:rFonts w:ascii="Times New Roman" w:hAnsi="Times New Roman" w:cs="Times New Roman"/>
          <w:b/>
          <w:sz w:val="28"/>
          <w:szCs w:val="28"/>
        </w:rPr>
      </w:pPr>
      <w:r w:rsidRPr="002B4AA0">
        <w:rPr>
          <w:rFonts w:ascii="Times New Roman" w:hAnsi="Times New Roman" w:cs="Times New Roman"/>
          <w:b/>
          <w:sz w:val="28"/>
          <w:szCs w:val="28"/>
        </w:rPr>
        <w:t>Справочно (инфо</w:t>
      </w:r>
      <w:r>
        <w:rPr>
          <w:rFonts w:ascii="Times New Roman" w:hAnsi="Times New Roman" w:cs="Times New Roman"/>
          <w:b/>
          <w:sz w:val="28"/>
          <w:szCs w:val="28"/>
        </w:rPr>
        <w:t>рмация из открытых источников (</w:t>
      </w:r>
      <w:r w:rsidRPr="002B4AA0">
        <w:rPr>
          <w:rFonts w:ascii="Times New Roman" w:hAnsi="Times New Roman" w:cs="Times New Roman"/>
          <w:b/>
          <w:sz w:val="28"/>
          <w:szCs w:val="28"/>
        </w:rPr>
        <w:t>создана Нейросетью)</w:t>
      </w:r>
    </w:p>
    <w:p w:rsidR="0094756E" w:rsidRPr="003B3847" w:rsidRDefault="0094756E" w:rsidP="0094756E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Залив Академии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залив Охотского моря на Дальнем Востоке России, находится на территории Хабаровского края.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>Зимой замерзает. Перед входом в залив Академии расположены Шантарские острова.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94756E" w:rsidRPr="003B3847" w:rsidRDefault="0094756E" w:rsidP="0094756E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Некоторые характеристики: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20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длина — 110 км; 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00" w:beforeAutospacing="1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ширина у входа — 61 км; 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00" w:beforeAutospacing="1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наибольшая глубина — 45 м; 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00" w:beforeAutospacing="1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средняя глубина — 20 м; 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00" w:beforeAutospacing="1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впадающие реки — Сыран, Ульган, Усальгин; </w:t>
      </w:r>
    </w:p>
    <w:p w:rsidR="0094756E" w:rsidRPr="003B3847" w:rsidRDefault="0094756E" w:rsidP="0094756E">
      <w:pPr>
        <w:numPr>
          <w:ilvl w:val="0"/>
          <w:numId w:val="4"/>
        </w:numPr>
        <w:shd w:val="clear" w:color="auto" w:fill="FFFFFF"/>
        <w:spacing w:before="100" w:beforeAutospacing="1" w:after="12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94756E" w:rsidRPr="003B3847" w:rsidRDefault="0094756E" w:rsidP="0094756E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Перед входом в залив расположены Шантарские острова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Залив разделяется на заливы Константина, Николая и Ульбанский. Западный берег образует Тугурский полуостров. </w:t>
      </w:r>
    </w:p>
    <w:p w:rsidR="0094756E" w:rsidRPr="003B3847" w:rsidRDefault="0094756E" w:rsidP="0094756E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Название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залив получил в честь Петербургской академии наук, его дал российский путешественник и географ А. Ф. Миддендорф во время экспедиции 1842–1845 годов в Северную Сибирь и на Дальний Восток.</w:t>
      </w:r>
    </w:p>
    <w:p w:rsidR="0094756E" w:rsidRPr="003B3847" w:rsidRDefault="0094756E">
      <w:pPr>
        <w:rPr>
          <w:rFonts w:ascii="Times New Roman" w:hAnsi="Times New Roman" w:cs="Times New Roman"/>
          <w:sz w:val="28"/>
          <w:szCs w:val="28"/>
        </w:rPr>
      </w:pPr>
    </w:p>
    <w:p w:rsidR="0094756E" w:rsidRPr="003B3847" w:rsidRDefault="0094756E" w:rsidP="0094756E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Несколько советов спасателей туристам, планирующим поход в горы: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Зарегистрироваться в поисково-спасательном отряде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Спасатели дадут консультацию по прохождению естественных препятствий, расскажут о метеорологическом прогнозе, путях подхода к ближайшим населённым пунктам.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ходить в горы в одиночку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 случае травмирования некому будет вызвать помощь, указать район поиска, уточнить информацию о полученной травме, оказать первую помощь.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Найти профессионального гида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Он сможет безопасно провести по маршруту и рассказать обо всём, что встретится на пути.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Выяснить прогноз погоды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перед выходом на маршрут. При ухудшении погоды быстрее спускаться вниз, а не карабкаться вверх.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Внимательно следить за дорогой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и смотреть под ноги, особенно после дождя.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Ходить по известным тропам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не искать приключений, например встречи с дикими животными.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влезать без страховки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на каменные глыбы и скалы — это небезопасно, можно поскользнуться.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устраиваться на ночлег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высоко в горах, в экстренном случае оттуда тяжело быстро спуститься вниз.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numPr>
          <w:ilvl w:val="0"/>
          <w:numId w:val="5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Взять с собой запас еды и воды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на несколько дней, запасную тёплую одежду, маячок (бипер), лопату, компас, спички, фонарик и набор для оказания первой помощи.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 w:rsidP="009475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возникла чрезвычайная ситуация, нужно вызвать спасателей по единому номеру для экстренных служб с мобильного телефона — «112», «101» и «01» — со стационарного.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3B3847" w:rsidRDefault="0094756E">
      <w:pPr>
        <w:rPr>
          <w:rFonts w:ascii="Times New Roman" w:hAnsi="Times New Roman" w:cs="Times New Roman"/>
          <w:sz w:val="28"/>
          <w:szCs w:val="28"/>
        </w:rPr>
      </w:pPr>
    </w:p>
    <w:p w:rsidR="004911E7" w:rsidRPr="003B3847" w:rsidRDefault="004911E7" w:rsidP="004911E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Несколько советов спасателей туристам, которые планируют находиться на льду: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Тщательно продумывать маршрут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Важно учитывать, что зимой на пути могут быть препятствия в виде снежных заносов и лавин.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переходить водоём в одиночку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При движении по льду группой следует идти друг за другом на расстоянии 5–6 метров, внимательно следя за идущим впереди.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проверять прочность льда ударом ноги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Для этого нужно использовать лыжную палку или другие подручные средства.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Оказавшись на тонком, потрескивающем льду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следует осторожно повернуть обратно и скользящими шагами возвращаться по пройденному пути к берегу.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становиться на льдины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отколовшиеся от ледяного поля: они могут внезапно перевернуться под ногами.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 выходить на лёд в состоянии алкогольного опьянения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прыгать и бегать по льду, собираться большим количеством людей в одной точке.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3B3847" w:rsidRDefault="004911E7" w:rsidP="004911E7">
      <w:pPr>
        <w:numPr>
          <w:ilvl w:val="0"/>
          <w:numId w:val="6"/>
        </w:numPr>
        <w:shd w:val="clear" w:color="auto" w:fill="FFFFFF"/>
        <w:spacing w:beforeAutospacing="1" w:after="0" w:line="240" w:lineRule="auto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Если есть рюкзак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повесить его на одно плечо, что позволит легко освободиться от груза в случае, если лёд провалится. </w:t>
      </w:r>
      <w:r w:rsidR="002B4AA0"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911E7" w:rsidRPr="00DC5F6D" w:rsidRDefault="004911E7" w:rsidP="004911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 чрезвычайной ситуации обращаться за помощью спасателей можно по номеру </w:t>
      </w:r>
      <w:r w:rsidRPr="003B384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112</w:t>
      </w:r>
      <w:r w:rsidRPr="003B384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 </w:t>
      </w:r>
      <w:r w:rsidR="002B4AA0" w:rsidRPr="00DC5F6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94756E" w:rsidRPr="00DC5F6D" w:rsidRDefault="0094756E">
      <w:pPr>
        <w:rPr>
          <w:rFonts w:ascii="Times New Roman" w:hAnsi="Times New Roman" w:cs="Times New Roman"/>
          <w:sz w:val="28"/>
          <w:szCs w:val="28"/>
        </w:rPr>
      </w:pPr>
    </w:p>
    <w:sectPr w:rsidR="0094756E" w:rsidRPr="00DC5F6D" w:rsidSect="00616176">
      <w:footerReference w:type="default" r:id="rId26"/>
      <w:pgSz w:w="16838" w:h="11906" w:orient="landscape"/>
      <w:pgMar w:top="624" w:right="680" w:bottom="624" w:left="79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09F" w:rsidRDefault="004B709F" w:rsidP="00115AA2">
      <w:pPr>
        <w:spacing w:after="0" w:line="240" w:lineRule="auto"/>
      </w:pPr>
      <w:r>
        <w:separator/>
      </w:r>
    </w:p>
  </w:endnote>
  <w:endnote w:type="continuationSeparator" w:id="0">
    <w:p w:rsidR="004B709F" w:rsidRDefault="004B709F" w:rsidP="00115A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0929076"/>
      <w:docPartObj>
        <w:docPartGallery w:val="Page Numbers (Bottom of Page)"/>
        <w:docPartUnique/>
      </w:docPartObj>
    </w:sdtPr>
    <w:sdtEndPr/>
    <w:sdtContent>
      <w:p w:rsidR="00D7272C" w:rsidRDefault="00D7272C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709F">
          <w:rPr>
            <w:noProof/>
          </w:rPr>
          <w:t>1</w:t>
        </w:r>
        <w:r>
          <w:fldChar w:fldCharType="end"/>
        </w:r>
      </w:p>
    </w:sdtContent>
  </w:sdt>
  <w:p w:rsidR="00D7272C" w:rsidRDefault="00D7272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09F" w:rsidRDefault="004B709F" w:rsidP="00115AA2">
      <w:pPr>
        <w:spacing w:after="0" w:line="240" w:lineRule="auto"/>
      </w:pPr>
      <w:r>
        <w:separator/>
      </w:r>
    </w:p>
  </w:footnote>
  <w:footnote w:type="continuationSeparator" w:id="0">
    <w:p w:rsidR="004B709F" w:rsidRDefault="004B709F" w:rsidP="00115A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747E0"/>
    <w:multiLevelType w:val="hybridMultilevel"/>
    <w:tmpl w:val="15FCCD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280C57"/>
    <w:multiLevelType w:val="hybridMultilevel"/>
    <w:tmpl w:val="7D500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942199"/>
    <w:multiLevelType w:val="multilevel"/>
    <w:tmpl w:val="24309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1E017C8"/>
    <w:multiLevelType w:val="multilevel"/>
    <w:tmpl w:val="22684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4F1AE7"/>
    <w:multiLevelType w:val="hybridMultilevel"/>
    <w:tmpl w:val="30C44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2696575"/>
    <w:multiLevelType w:val="hybridMultilevel"/>
    <w:tmpl w:val="A2B69FF4"/>
    <w:lvl w:ilvl="0" w:tplc="EDB6FF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0F3EE5"/>
    <w:multiLevelType w:val="multilevel"/>
    <w:tmpl w:val="3F807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6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3"/>
  <w:defaultTabStop w:val="708"/>
  <w:drawingGridHorizontalSpacing w:val="11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79E"/>
    <w:rsid w:val="00001556"/>
    <w:rsid w:val="00020079"/>
    <w:rsid w:val="00025A13"/>
    <w:rsid w:val="0006379E"/>
    <w:rsid w:val="00075777"/>
    <w:rsid w:val="0009032F"/>
    <w:rsid w:val="000F5EAC"/>
    <w:rsid w:val="00112D99"/>
    <w:rsid w:val="00115AA2"/>
    <w:rsid w:val="001649DE"/>
    <w:rsid w:val="001A6550"/>
    <w:rsid w:val="002070CE"/>
    <w:rsid w:val="00215FC2"/>
    <w:rsid w:val="00224883"/>
    <w:rsid w:val="00235EBC"/>
    <w:rsid w:val="00241C79"/>
    <w:rsid w:val="00274A22"/>
    <w:rsid w:val="002A2BAA"/>
    <w:rsid w:val="002B4AA0"/>
    <w:rsid w:val="003B3847"/>
    <w:rsid w:val="004674CC"/>
    <w:rsid w:val="004911E7"/>
    <w:rsid w:val="004A3FE6"/>
    <w:rsid w:val="004B709F"/>
    <w:rsid w:val="0053632E"/>
    <w:rsid w:val="005909E4"/>
    <w:rsid w:val="005D2D01"/>
    <w:rsid w:val="00612352"/>
    <w:rsid w:val="00616176"/>
    <w:rsid w:val="00623798"/>
    <w:rsid w:val="0062529D"/>
    <w:rsid w:val="00634730"/>
    <w:rsid w:val="00687A94"/>
    <w:rsid w:val="00694AD8"/>
    <w:rsid w:val="006F76CB"/>
    <w:rsid w:val="00771DC7"/>
    <w:rsid w:val="008064B7"/>
    <w:rsid w:val="008855B9"/>
    <w:rsid w:val="00906466"/>
    <w:rsid w:val="0094756E"/>
    <w:rsid w:val="009701FB"/>
    <w:rsid w:val="0097578F"/>
    <w:rsid w:val="00985787"/>
    <w:rsid w:val="00987888"/>
    <w:rsid w:val="00A02436"/>
    <w:rsid w:val="00A156DB"/>
    <w:rsid w:val="00A605DA"/>
    <w:rsid w:val="00AC728A"/>
    <w:rsid w:val="00AE70FC"/>
    <w:rsid w:val="00B27904"/>
    <w:rsid w:val="00BC2811"/>
    <w:rsid w:val="00BD1D49"/>
    <w:rsid w:val="00BE2D8B"/>
    <w:rsid w:val="00C130BE"/>
    <w:rsid w:val="00D37B75"/>
    <w:rsid w:val="00D64303"/>
    <w:rsid w:val="00D7272C"/>
    <w:rsid w:val="00DC5F6D"/>
    <w:rsid w:val="00DE2F31"/>
    <w:rsid w:val="00DF79AA"/>
    <w:rsid w:val="00E17938"/>
    <w:rsid w:val="00E2359F"/>
    <w:rsid w:val="00E60143"/>
    <w:rsid w:val="00E6795D"/>
    <w:rsid w:val="00EC6430"/>
    <w:rsid w:val="00FB490B"/>
    <w:rsid w:val="00FE1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1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1DC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757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D643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6F76CB"/>
    <w:pPr>
      <w:ind w:left="720"/>
      <w:contextualSpacing/>
    </w:pPr>
  </w:style>
  <w:style w:type="paragraph" w:styleId="a8">
    <w:name w:val="endnote text"/>
    <w:basedOn w:val="a"/>
    <w:link w:val="a9"/>
    <w:uiPriority w:val="99"/>
    <w:semiHidden/>
    <w:unhideWhenUsed/>
    <w:rsid w:val="00115AA2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115AA2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115AA2"/>
    <w:rPr>
      <w:vertAlign w:val="superscript"/>
    </w:rPr>
  </w:style>
  <w:style w:type="character" w:styleId="ab">
    <w:name w:val="Hyperlink"/>
    <w:basedOn w:val="a0"/>
    <w:uiPriority w:val="99"/>
    <w:unhideWhenUsed/>
    <w:rsid w:val="00E6795D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4A3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4A3FE6"/>
  </w:style>
  <w:style w:type="paragraph" w:styleId="ae">
    <w:name w:val="footer"/>
    <w:basedOn w:val="a"/>
    <w:link w:val="af"/>
    <w:uiPriority w:val="99"/>
    <w:unhideWhenUsed/>
    <w:rsid w:val="004A3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4A3F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1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1DC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757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D643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6F76CB"/>
    <w:pPr>
      <w:ind w:left="720"/>
      <w:contextualSpacing/>
    </w:pPr>
  </w:style>
  <w:style w:type="paragraph" w:styleId="a8">
    <w:name w:val="endnote text"/>
    <w:basedOn w:val="a"/>
    <w:link w:val="a9"/>
    <w:uiPriority w:val="99"/>
    <w:semiHidden/>
    <w:unhideWhenUsed/>
    <w:rsid w:val="00115AA2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115AA2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115AA2"/>
    <w:rPr>
      <w:vertAlign w:val="superscript"/>
    </w:rPr>
  </w:style>
  <w:style w:type="character" w:styleId="ab">
    <w:name w:val="Hyperlink"/>
    <w:basedOn w:val="a0"/>
    <w:uiPriority w:val="99"/>
    <w:unhideWhenUsed/>
    <w:rsid w:val="00E6795D"/>
    <w:rPr>
      <w:color w:val="0000FF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4A3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4A3FE6"/>
  </w:style>
  <w:style w:type="paragraph" w:styleId="ae">
    <w:name w:val="footer"/>
    <w:basedOn w:val="a"/>
    <w:link w:val="af"/>
    <w:uiPriority w:val="99"/>
    <w:unhideWhenUsed/>
    <w:rsid w:val="004A3F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4A3F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07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store.steampowered.com/app/450390/The_Lab/" TargetMode="External"/><Relationship Id="rId18" Type="http://schemas.openxmlformats.org/officeDocument/2006/relationships/image" Target="media/image6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yperlink" Target="https://yandex.ru/video/preview/11101647214286937252?text=the%20lab%20vr&amp;path=yandex_search&amp;parent-reqid=1743858373257334-15861327692835761843-balancer-l7leveler-kubr-yp-vla-64-BAL&amp;from_type=vast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store.steampowered.com/app/450390/The_Lab/" TargetMode="External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hyperlink" Target="https://store.steampowered.com/app/450390/The_Lab/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4B55A9-AB9E-45EB-A04E-FF9EBD378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26</Pages>
  <Words>4517</Words>
  <Characters>25751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30208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12</cp:revision>
  <dcterms:created xsi:type="dcterms:W3CDTF">2025-04-05T15:33:00Z</dcterms:created>
  <dcterms:modified xsi:type="dcterms:W3CDTF">2026-05-23T13:06:00Z</dcterms:modified>
</cp:coreProperties>
</file>